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163" w:rsidRPr="000723F4" w:rsidRDefault="007A7163" w:rsidP="007A7163">
      <w:pPr>
        <w:rPr>
          <w:lang w:val="en"/>
        </w:rPr>
      </w:pPr>
      <w:r>
        <w:t>Articles for Literature review</w:t>
      </w:r>
      <w:bookmarkStart w:id="0" w:name="_GoBack"/>
      <w:bookmarkEnd w:id="0"/>
      <w:r w:rsidRPr="000723F4"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89" type="#_x0000_t75" style="width:1in;height:18pt" o:ole="">
            <v:imagedata r:id="rId4" o:title=""/>
          </v:shape>
          <w:control r:id="rId5" w:name="DefaultOcxName" w:shapeid="_x0000_i1189"/>
        </w:object>
      </w:r>
    </w:p>
    <w:p w:rsidR="007A7163" w:rsidRPr="000723F4" w:rsidRDefault="007A7163" w:rsidP="007A7163">
      <w:bookmarkStart w:id="1" w:name="1"/>
      <w:r w:rsidRPr="000723F4">
        <w:t>1.</w:t>
      </w:r>
      <w:bookmarkEnd w:id="1"/>
    </w:p>
    <w:bookmarkStart w:id="2" w:name="Result_1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qzqrdLtK61PuTl8IXf6rt%2b8%2bLqjOPu8gAA&amp;vid=5&amp;sid=aac557bc-306d-4617-8d2f-4f27d5843086@sessionmgr4009" \o "The Independent Specialty Medical Advocate Model of Patient Navigation and Intermediate Health Outcomes in Newly Diagnosed Cancer Patients." </w:instrText>
      </w:r>
      <w:r w:rsidRPr="000723F4">
        <w:fldChar w:fldCharType="separate"/>
      </w:r>
      <w:r w:rsidRPr="000723F4">
        <w:t>The Independent Specialty Medical Advocate Model of Patient Navigation and Intermediate Health Outcomes in Newly Diagnosed Cancer Patients.</w:t>
      </w:r>
      <w:r w:rsidRPr="000723F4">
        <w:fldChar w:fldCharType="end"/>
      </w:r>
      <w:bookmarkEnd w:id="2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Cobran, Ewan K.; Merino, Yesenia; Roach, Beth; Bigelow, Sharon M.; Godley, Paul A.; Journal of Oncology Navigation &amp; Survivorship, Oct2017; 8(10): 462-470. 9p. (Article - questionnaire/scale, research, tables/charts) ISSN: 2166-0999, Database: CINAHL Complete</w:t>
      </w:r>
    </w:p>
    <w:p w:rsidR="007A7163" w:rsidRPr="000723F4" w:rsidRDefault="007A7163" w:rsidP="007A7163">
      <w:r w:rsidRPr="000723F4">
        <w:t>Subjects: Patient Navigation Methods; Outcomes (Health Care); Cancer Patients; Adult: 19-44 years; Middle Aged: 45-64 years; Aged: 65+ years; Male; Female</w:t>
      </w:r>
    </w:p>
    <w:p w:rsidR="007A7163" w:rsidRPr="000723F4" w:rsidRDefault="007A7163" w:rsidP="007A7163">
      <w:hyperlink r:id="rId6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88" type="#_x0000_t75" style="width:18pt;height:15.6pt" o:ole="">
            <v:imagedata r:id="rId7" o:title=""/>
          </v:shape>
          <w:control r:id="rId8" w:name="DefaultOcxName1" w:shapeid="_x0000_i1188"/>
        </w:object>
      </w:r>
      <w:r w:rsidRPr="000723F4">
        <w:object w:dxaOrig="1440" w:dyaOrig="1440">
          <v:shape id="_x0000_i1187" type="#_x0000_t75" style="width:1in;height:18pt" o:ole="">
            <v:imagedata r:id="rId9" o:title=""/>
          </v:shape>
          <w:control r:id="rId10" w:name="DefaultOcxName2" w:shapeid="_x0000_i1187"/>
        </w:object>
      </w:r>
    </w:p>
    <w:p w:rsidR="007A7163" w:rsidRPr="000723F4" w:rsidRDefault="007A7163" w:rsidP="007A7163">
      <w:bookmarkStart w:id="3" w:name="2"/>
      <w:r w:rsidRPr="000723F4">
        <w:t>2.</w:t>
      </w:r>
      <w:bookmarkEnd w:id="3"/>
    </w:p>
    <w:bookmarkStart w:id="4" w:name="Result_2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d%2bv5j7y1%2bVVv8Skeeyzr0qyrbZRsqqyPuTl8IXf6rt%2b8%2bLqjOPu8gAA&amp;vid=5&amp;sid=aac557bc-306d-4617-8d2f-4f27d5843086@sessionmgr4009" \o "A parallel-group randomized clinical trial of individually tailored, multidisciplinary, palliative rehabilitation for patients with newly diagnosed advanced cancer: the Pal-Rehab study protocol. " </w:instrText>
      </w:r>
      <w:r w:rsidRPr="000723F4">
        <w:fldChar w:fldCharType="separate"/>
      </w:r>
      <w:r w:rsidRPr="000723F4">
        <w:t xml:space="preserve">A parallel-group randomized clinical trial of individually tailored, multidisciplinary, palliative rehabilitation for patients with newly diagnosed advanced cancer: the Pal-Rehab study protocol. </w:t>
      </w:r>
      <w:r w:rsidRPr="000723F4">
        <w:fldChar w:fldCharType="end"/>
      </w:r>
      <w:bookmarkEnd w:id="4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By: Nottelmann, Lise; Groenvold, Mogens; Vejlgaard, Tove Bahn; Petersen, Morten Aagaard; Jensen, Lars Henrik. BMC Cancer. 8/23/2017, Vol. 23, p1-10. 10p. 1 Diagram, 5 Charts. DOI: 10.1186/s12885-017-3558-0. , Database: Academic Search Complete</w:t>
      </w:r>
    </w:p>
    <w:p w:rsidR="007A7163" w:rsidRPr="000723F4" w:rsidRDefault="007A7163" w:rsidP="007A7163">
      <w:r w:rsidRPr="000723F4">
        <w:t>Subjects: PALLIATIVE treatment; ONCOLOGY; RANDOMIZED controlled trials; TREATMENT of mental depression; ANXIETY treatment</w:t>
      </w:r>
    </w:p>
    <w:bookmarkStart w:id="5" w:name="GoToAllQVI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"http://eds.a.ebscohost.com/eds/folder?sid=aac557bc-306d-4617-8d2f-4f27d5843086@sessionmgr4009&amp;vid=5&amp;" \o "Show all 6 images" </w:instrText>
      </w:r>
      <w:r w:rsidRPr="000723F4">
        <w:fldChar w:fldCharType="separate"/>
      </w:r>
      <w:r w:rsidRPr="000723F4">
        <w:t>Show all 6 images</w:t>
      </w:r>
      <w:r w:rsidRPr="000723F4">
        <w:fldChar w:fldCharType="end"/>
      </w:r>
      <w:r w:rsidRPr="000723F4">
        <w:t> </w:t>
      </w:r>
      <w:r w:rsidRPr="000723F4">
        <w:rPr>
          <w:noProof/>
        </w:rPr>
        <w:drawing>
          <wp:inline distT="0" distB="0" distL="0" distR="0" wp14:anchorId="19CC092E" wp14:editId="78FA7588">
            <wp:extent cx="152400" cy="152400"/>
            <wp:effectExtent l="0" t="0" r="0" b="0"/>
            <wp:docPr id="1" name="ajaxActivity_2" descr="Activity Indic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jaxActivity_2" descr="Activity Indicat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2" w:tooltip="Show fewer images" w:history="1">
        <w:r w:rsidRPr="000723F4">
          <w:t>Show fewer images</w:t>
        </w:r>
      </w:hyperlink>
    </w:p>
    <w:p w:rsidR="007A7163" w:rsidRPr="000723F4" w:rsidRDefault="007A7163" w:rsidP="007A7163">
      <w:r w:rsidRPr="000723F4">
        <w:rPr>
          <w:noProof/>
        </w:rPr>
        <w:drawing>
          <wp:inline distT="0" distB="0" distL="0" distR="0" wp14:anchorId="4388DEC3" wp14:editId="3F6D49C2">
            <wp:extent cx="495300" cy="480060"/>
            <wp:effectExtent l="0" t="0" r="0" b="0"/>
            <wp:docPr id="2" name="imgQuikView_11" descr="Diagram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1" descr="Diagram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74D6A964" wp14:editId="6503CAB4">
            <wp:extent cx="708660" cy="480060"/>
            <wp:effectExtent l="0" t="0" r="0" b="0"/>
            <wp:docPr id="3" name="imgQuikView_12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2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6A2D5743" wp14:editId="64671840">
            <wp:extent cx="678180" cy="480060"/>
            <wp:effectExtent l="0" t="0" r="7620" b="0"/>
            <wp:docPr id="4" name="imgQuikView_13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3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6879A1F2" wp14:editId="2F3B2C6A">
            <wp:extent cx="609600" cy="480060"/>
            <wp:effectExtent l="0" t="0" r="0" b="0"/>
            <wp:docPr id="5" name="imgQuikView_14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4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163" w:rsidRPr="000723F4" w:rsidRDefault="007A7163" w:rsidP="007A7163">
      <w:hyperlink r:id="rId18" w:tooltip="Show fewer images" w:history="1">
        <w:r w:rsidRPr="000723F4">
          <w:t>Show fewer images</w:t>
        </w:r>
      </w:hyperlink>
    </w:p>
    <w:p w:rsidR="007A7163" w:rsidRPr="000723F4" w:rsidRDefault="007A7163" w:rsidP="007A7163">
      <w:hyperlink r:id="rId19" w:tooltip="PDF Full Text" w:history="1">
        <w:r w:rsidRPr="000723F4">
          <w:t>PDF Full Text</w:t>
        </w:r>
      </w:hyperlink>
      <w:r w:rsidRPr="000723F4">
        <w:t xml:space="preserve"> (1.8MB) </w:t>
      </w:r>
    </w:p>
    <w:p w:rsidR="007A7163" w:rsidRPr="000723F4" w:rsidRDefault="007A7163" w:rsidP="007A7163">
      <w:r w:rsidRPr="000723F4">
        <w:object w:dxaOrig="1440" w:dyaOrig="1440">
          <v:shape id="_x0000_i1186" type="#_x0000_t75" style="width:18pt;height:15.6pt" o:ole="">
            <v:imagedata r:id="rId7" o:title=""/>
          </v:shape>
          <w:control r:id="rId20" w:name="DefaultOcxName3" w:shapeid="_x0000_i1186"/>
        </w:object>
      </w:r>
      <w:r w:rsidRPr="000723F4">
        <w:object w:dxaOrig="1440" w:dyaOrig="1440">
          <v:shape id="_x0000_i1185" type="#_x0000_t75" style="width:1in;height:18pt" o:ole="">
            <v:imagedata r:id="rId21" o:title=""/>
          </v:shape>
          <w:control r:id="rId22" w:name="DefaultOcxName4" w:shapeid="_x0000_i1185"/>
        </w:object>
      </w:r>
    </w:p>
    <w:p w:rsidR="007A7163" w:rsidRPr="000723F4" w:rsidRDefault="007A7163" w:rsidP="007A7163">
      <w:bookmarkStart w:id="6" w:name="3"/>
      <w:r w:rsidRPr="000723F4">
        <w:t>3.</w:t>
      </w:r>
      <w:bookmarkEnd w:id="6"/>
    </w:p>
    <w:bookmarkStart w:id="7" w:name="Result_3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m2prVIs6yxPuTl8IXf6rt%2b8%2bLqjOPu8gAA&amp;vid=5&amp;sid=aac557bc-306d-4617-8d2f-4f27d5843086@sessionmgr4009" \o "Achieving nursing excellence through research and evidence-based practice." </w:instrText>
      </w:r>
      <w:r w:rsidRPr="000723F4">
        <w:fldChar w:fldCharType="separate"/>
      </w:r>
      <w:r w:rsidRPr="000723F4">
        <w:t>Achieving nursing excellence through research and evidence-based practice.</w:t>
      </w:r>
      <w:r w:rsidRPr="000723F4">
        <w:fldChar w:fldCharType="end"/>
      </w:r>
      <w:bookmarkEnd w:id="7"/>
    </w:p>
    <w:p w:rsidR="007A7163" w:rsidRPr="000723F4" w:rsidRDefault="007A7163" w:rsidP="007A7163">
      <w:r w:rsidRPr="000723F4">
        <w:lastRenderedPageBreak/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Tweed, Susan A.; D'Lima, Gabrielle; Schnieder, Patricia Ver; Zimbro, Kathie; American Nurse Today, Sep2016; 11(9): 57-60. 3p. (Article - pictorial) ISSN: 1930-5583, Database: CINAHL Complete</w:t>
      </w:r>
    </w:p>
    <w:p w:rsidR="007A7163" w:rsidRPr="000723F4" w:rsidRDefault="007A7163" w:rsidP="007A7163">
      <w:r w:rsidRPr="000723F4">
        <w:t>Subjects: Nurses; Excellence; Research, Nursing; Nursing Practice, Evidence-Based</w:t>
      </w:r>
    </w:p>
    <w:p w:rsidR="007A7163" w:rsidRPr="000723F4" w:rsidRDefault="007A7163" w:rsidP="007A7163">
      <w:hyperlink r:id="rId23" w:tooltip="HTML Full Text" w:history="1">
        <w:r w:rsidRPr="000723F4">
          <w:t>HTML Full Text</w:t>
        </w:r>
      </w:hyperlink>
      <w:r w:rsidRPr="000723F4">
        <w:t xml:space="preserve"> </w:t>
      </w:r>
      <w:hyperlink r:id="rId24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84" type="#_x0000_t75" style="width:18pt;height:15.6pt" o:ole="">
            <v:imagedata r:id="rId7" o:title=""/>
          </v:shape>
          <w:control r:id="rId25" w:name="DefaultOcxName5" w:shapeid="_x0000_i1184"/>
        </w:object>
      </w:r>
      <w:r w:rsidRPr="000723F4">
        <w:object w:dxaOrig="1440" w:dyaOrig="1440">
          <v:shape id="_x0000_i1183" type="#_x0000_t75" style="width:1in;height:18pt" o:ole="">
            <v:imagedata r:id="rId26" o:title=""/>
          </v:shape>
          <w:control r:id="rId27" w:name="DefaultOcxName6" w:shapeid="_x0000_i1183"/>
        </w:object>
      </w:r>
    </w:p>
    <w:p w:rsidR="007A7163" w:rsidRPr="000723F4" w:rsidRDefault="007A7163" w:rsidP="007A7163">
      <w:bookmarkStart w:id="8" w:name="4"/>
      <w:r w:rsidRPr="000723F4">
        <w:t>4.</w:t>
      </w:r>
      <w:bookmarkEnd w:id="8"/>
    </w:p>
    <w:bookmarkStart w:id="9" w:name="Result_4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Pa8Y%2fx6aSM3927Wcyc34a7pq5Isqi3T7Srs0iupq5OpNztiuvX8lXk6%2bqE8tv2jAAA&amp;vid=5&amp;sid=aac557bc-306d-4617-8d2f-4f27d5843086@sessionmgr4009" \o "The prevalence and predictors of emotional distress and social difficulties among surviving cancer patients in Jordan" </w:instrText>
      </w:r>
      <w:r w:rsidRPr="000723F4">
        <w:fldChar w:fldCharType="separate"/>
      </w:r>
      <w:r w:rsidRPr="000723F4">
        <w:t>The prevalence and predictors of emotional distress and social difficulties among surviving cancer patients in Jordan</w:t>
      </w:r>
      <w:r w:rsidRPr="000723F4">
        <w:fldChar w:fldCharType="end"/>
      </w:r>
      <w:bookmarkEnd w:id="9"/>
    </w:p>
    <w:p w:rsidR="007A7163" w:rsidRPr="000723F4" w:rsidRDefault="007A7163" w:rsidP="007A7163">
      <w:r w:rsidRPr="000723F4">
        <w:t>Detail Only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Mosleh, Sultan M.; Alja'afreh, Mahmoud; Alnajar, Malek Khalel; Subih, Maha. EUROPEAN JOURNAL OF ONCOLOGY NURSING; APR 2018; 33; p35-p40, Database: Social Sciences Citation Index</w:t>
      </w:r>
    </w:p>
    <w:p w:rsidR="007A7163" w:rsidRPr="000723F4" w:rsidRDefault="007A7163" w:rsidP="007A7163">
      <w:r w:rsidRPr="000723F4">
        <w:t>Subjects: Cancer patients; Social difficulty; Emotional distress; Anxiety; Depression; QUALITY-OF-LIFE; CULTURAL-ADAPTATION; COLORECTAL-CANCER; DEPRESSION SCALE; HOSPITAL ANXIETY; ARABIC VERSION; METAANALYSIS; POPULATION; DIAGNOSIS; OUTCOMES</w:t>
      </w:r>
    </w:p>
    <w:p w:rsidR="007A7163" w:rsidRPr="000723F4" w:rsidRDefault="007A7163" w:rsidP="007A7163">
      <w:hyperlink r:id="rId28" w:tgtFrame="_new" w:tooltip="Click here for Full-text from ScienceDirect" w:history="1">
        <w:r w:rsidRPr="000723F4">
          <w:t>Click here for Full-text from ScienceDirect</w:t>
        </w:r>
      </w:hyperlink>
      <w:hyperlink r:id="rId29" w:tgtFrame="_new" w:tooltip="Serials Solutions 360 Link" w:history="1">
        <w:r w:rsidRPr="000723F4">
          <w:rPr>
            <w:noProof/>
          </w:rPr>
          <w:drawing>
            <wp:inline distT="0" distB="0" distL="0" distR="0" wp14:anchorId="27D9BF2E" wp14:editId="0A2F7642">
              <wp:extent cx="236220" cy="236220"/>
              <wp:effectExtent l="0" t="0" r="0" b="0"/>
              <wp:docPr id="6" name="imgILSLink4_2" descr="Serials Solutions 360 Link">
                <a:hlinkClick xmlns:a="http://schemas.openxmlformats.org/drawingml/2006/main" r:id="rId30" tgtFrame="&quot;_new&quot;" tooltip="&quot;Serials Solutions 360 Li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gILSLink4_2" descr="Serials Solutions 360 Link">
                        <a:hlinkClick r:id="rId30" tgtFrame="&quot;_new&quot;" tooltip="&quot;Serials Solutions 360 Li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6220" cy="236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0723F4">
          <w:t>Check for Full Text</w:t>
        </w:r>
      </w:hyperlink>
      <w:hyperlink r:id="rId32" w:tgtFrame="_new" w:tooltip="Fill out a request to order a copy of this item through interlibrary loan.  A new window will open." w:history="1">
        <w:r w:rsidRPr="000723F4">
          <w:rPr>
            <w:noProof/>
          </w:rPr>
          <w:drawing>
            <wp:inline distT="0" distB="0" distL="0" distR="0" wp14:anchorId="67881B67" wp14:editId="3FE53672">
              <wp:extent cx="190500" cy="190500"/>
              <wp:effectExtent l="0" t="0" r="0" b="0"/>
              <wp:docPr id="7" name="imgILSLink4_3" descr="Fill out a request to order a copy of this item through interlibrary loan.  A new window will open.">
                <a:hlinkClick xmlns:a="http://schemas.openxmlformats.org/drawingml/2006/main" r:id="rId33" tgtFrame="&quot;_new&quot;" tooltip="&quot;Fill out a request to order a copy of this item through interlibrary loan.  A new window will open.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gILSLink4_3" descr="Fill out a request to order a copy of this item through interlibrary loan.  A new window will open.">
                        <a:hlinkClick r:id="rId33" tgtFrame="&quot;_new&quot;" tooltip="&quot;Fill out a request to order a copy of this item through interlibrary loan.  A new window will open.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3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0723F4">
          <w:t>Request ILL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82" type="#_x0000_t75" style="width:18pt;height:15.6pt" o:ole="">
            <v:imagedata r:id="rId7" o:title=""/>
          </v:shape>
          <w:control r:id="rId35" w:name="DefaultOcxName7" w:shapeid="_x0000_i1182"/>
        </w:object>
      </w:r>
      <w:r w:rsidRPr="000723F4">
        <w:object w:dxaOrig="1440" w:dyaOrig="1440">
          <v:shape id="_x0000_i1181" type="#_x0000_t75" style="width:1in;height:18pt" o:ole="">
            <v:imagedata r:id="rId36" o:title=""/>
          </v:shape>
          <w:control r:id="rId37" w:name="DefaultOcxName8" w:shapeid="_x0000_i1181"/>
        </w:object>
      </w:r>
    </w:p>
    <w:p w:rsidR="007A7163" w:rsidRPr="000723F4" w:rsidRDefault="007A7163" w:rsidP="007A7163">
      <w:bookmarkStart w:id="10" w:name="5"/>
      <w:r w:rsidRPr="000723F4">
        <w:t>5.</w:t>
      </w:r>
      <w:bookmarkEnd w:id="10"/>
    </w:p>
    <w:bookmarkStart w:id="11" w:name="Result_5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Pa8Y%2fx6aSM3927Wcyc34a7pq5Isa61S7KmsUiupq5PpNztiuvX8lXk6%2bqE8tv2jAAA&amp;vid=5&amp;sid=aac557bc-306d-4617-8d2f-4f27d5843086@sessionmgr4009" \o "Avoidance of cancer communication, perceived social support, and anxiety and depression among patients with cancer" </w:instrText>
      </w:r>
      <w:r w:rsidRPr="000723F4">
        <w:fldChar w:fldCharType="separate"/>
      </w:r>
      <w:r w:rsidRPr="000723F4">
        <w:t>Avoidance of cancer communication, perceived social support, and anxiety and depression among patients with cancer</w:t>
      </w:r>
      <w:r w:rsidRPr="000723F4">
        <w:fldChar w:fldCharType="end"/>
      </w:r>
      <w:bookmarkEnd w:id="11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Jeong, Ansuk; Shin, Dong Wook; Kim, So Young; Yang, Hyung Kook; Park, Jong-Hyock. PSYCHO-ONCOLOGY; NOV 2016; 25; 11; p1301-p1307, Database: Social Sciences Citation Index</w:t>
      </w:r>
    </w:p>
    <w:p w:rsidR="007A7163" w:rsidRPr="000723F4" w:rsidRDefault="007A7163" w:rsidP="007A7163">
      <w:r w:rsidRPr="000723F4">
        <w:t>Subjects: patients with cancer; cancer communication; social support; medical professionals' support; anxiety and depression; oncology; QUALITY-OF-LIFE; BREAST-CANCER; PHYSIOLOGICAL PROCESSES; PSYCHOLOGICAL DISTRESS; HEALTH; STRESS; WOMEN; CARE</w:t>
      </w:r>
    </w:p>
    <w:p w:rsidR="007A7163" w:rsidRPr="000723F4" w:rsidRDefault="007A7163" w:rsidP="007A7163">
      <w:r w:rsidRPr="000723F4">
        <w:t> </w:t>
      </w:r>
    </w:p>
    <w:p w:rsidR="007A7163" w:rsidRPr="000723F4" w:rsidRDefault="007A7163" w:rsidP="007A7163">
      <w:r w:rsidRPr="000723F4">
        <w:rPr>
          <w:noProof/>
        </w:rPr>
        <w:lastRenderedPageBreak/>
        <w:drawing>
          <wp:inline distT="0" distB="0" distL="0" distR="0" wp14:anchorId="6AD15ACD" wp14:editId="57A4CE4F">
            <wp:extent cx="236220" cy="480060"/>
            <wp:effectExtent l="0" t="0" r="0" b="0"/>
            <wp:docPr id="8" name="imgQuikView_11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1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7C95516C" wp14:editId="3EB3F605">
            <wp:extent cx="1104900" cy="480060"/>
            <wp:effectExtent l="0" t="0" r="0" b="0"/>
            <wp:docPr id="9" name="imgQuikView_12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2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07618C42" wp14:editId="498126B8">
            <wp:extent cx="1104900" cy="480060"/>
            <wp:effectExtent l="0" t="0" r="0" b="0"/>
            <wp:docPr id="10" name="imgQuikView_13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3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163" w:rsidRPr="000723F4" w:rsidRDefault="007A7163" w:rsidP="007A7163">
      <w:hyperlink r:id="rId41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80" type="#_x0000_t75" style="width:18pt;height:15.6pt" o:ole="">
            <v:imagedata r:id="rId7" o:title=""/>
          </v:shape>
          <w:control r:id="rId42" w:name="DefaultOcxName9" w:shapeid="_x0000_i1180"/>
        </w:object>
      </w:r>
      <w:r w:rsidRPr="000723F4">
        <w:object w:dxaOrig="1440" w:dyaOrig="1440">
          <v:shape id="_x0000_i1179" type="#_x0000_t75" style="width:1in;height:18pt" o:ole="">
            <v:imagedata r:id="rId43" o:title=""/>
          </v:shape>
          <w:control r:id="rId44" w:name="DefaultOcxName10" w:shapeid="_x0000_i1179"/>
        </w:object>
      </w:r>
    </w:p>
    <w:p w:rsidR="007A7163" w:rsidRPr="000723F4" w:rsidRDefault="007A7163" w:rsidP="007A7163">
      <w:bookmarkStart w:id="12" w:name="6"/>
      <w:r w:rsidRPr="000723F4">
        <w:t>6.</w:t>
      </w:r>
      <w:bookmarkEnd w:id="12"/>
    </w:p>
    <w:bookmarkStart w:id="13" w:name="Result_6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Pa8Y%2fx6aSM3927Wcyc34a7pq5IsayzUK%2bttkiupq5PpNztiuvX8lXk6%2bqE8tv2jAAA&amp;vid=5&amp;sid=aac557bc-306d-4617-8d2f-4f27d5843086@sessionmgr4009" \o "Developing a clinical pathway for the identification and management of anxiety and depression in adult cancer patients: an online Delphi consensus process" </w:instrText>
      </w:r>
      <w:r w:rsidRPr="000723F4">
        <w:fldChar w:fldCharType="separate"/>
      </w:r>
      <w:r w:rsidRPr="000723F4">
        <w:t>Developing a clinical pathway for the identification and management of anxiety and depression in adult cancer patients: an online Delphi consensus process</w:t>
      </w:r>
      <w:r w:rsidRPr="000723F4">
        <w:fldChar w:fldCharType="end"/>
      </w:r>
      <w:bookmarkEnd w:id="13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Turner, Jane; Shaw, Joanne M.; Price, Melanie A.; Butow, Phyllis N.; Clayton, Josephine M.; Grimison, Peter; Shaw, Tim; Rankin, Nicole. SUPPORTIVE CARE IN CANCER; JAN 2016; 24; 1; p33-p41, Database: Social Sciences Citation Index</w:t>
      </w:r>
    </w:p>
    <w:p w:rsidR="007A7163" w:rsidRPr="000723F4" w:rsidRDefault="007A7163" w:rsidP="007A7163">
      <w:r w:rsidRPr="000723F4">
        <w:t>Subjects: Cancer; Oncology; Anxiety; Depression; Clinical pathways; Screening; PSYCHOLOGICAL DISTRESS; DISORDERS; CARE; IMPLEMENTATION; INTERVENTIONS</w:t>
      </w:r>
    </w:p>
    <w:p w:rsidR="007A7163" w:rsidRPr="000723F4" w:rsidRDefault="007A7163" w:rsidP="007A7163">
      <w:hyperlink r:id="rId45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78" type="#_x0000_t75" style="width:18pt;height:15.6pt" o:ole="">
            <v:imagedata r:id="rId7" o:title=""/>
          </v:shape>
          <w:control r:id="rId46" w:name="DefaultOcxName11" w:shapeid="_x0000_i1178"/>
        </w:object>
      </w:r>
      <w:r w:rsidRPr="000723F4">
        <w:object w:dxaOrig="1440" w:dyaOrig="1440">
          <v:shape id="_x0000_i1177" type="#_x0000_t75" style="width:1in;height:18pt" o:ole="">
            <v:imagedata r:id="rId47" o:title=""/>
          </v:shape>
          <w:control r:id="rId48" w:name="DefaultOcxName12" w:shapeid="_x0000_i1177"/>
        </w:object>
      </w:r>
    </w:p>
    <w:p w:rsidR="007A7163" w:rsidRPr="000723F4" w:rsidRDefault="007A7163" w:rsidP="007A7163">
      <w:bookmarkStart w:id="14" w:name="7"/>
      <w:r w:rsidRPr="000723F4">
        <w:t>7.</w:t>
      </w:r>
      <w:bookmarkEnd w:id="14"/>
    </w:p>
    <w:bookmarkStart w:id="15" w:name="Result_7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Pa8Y%2fx6aSM3927Wcyc34a7pq5Isa2yUbapsUiupq9RpNztiuvX8lXk6%2bqE8tv2jAAA&amp;vid=5&amp;sid=aac557bc-306d-4617-8d2f-4f27d5843086@sessionmgr4009" \o "Screening for psychological distress in follow-up care to identify head and neck cancer patients with untreated distress" </w:instrText>
      </w:r>
      <w:r w:rsidRPr="000723F4">
        <w:fldChar w:fldCharType="separate"/>
      </w:r>
      <w:r w:rsidRPr="000723F4">
        <w:t>Screening for psychological distress in follow-up care to identify head and neck cancer patients with untreated distress</w:t>
      </w:r>
      <w:r w:rsidRPr="000723F4">
        <w:fldChar w:fldCharType="end"/>
      </w:r>
      <w:bookmarkEnd w:id="15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Krebber, Anne-Marie H.; Jansen, Femke; Leemans, C. Rene; Verdonck-de Leeuw, Irma M.; Cuijpers, Pim. SUPPORTIVE CARE IN CANCER; JUN 2016; 24; 6; p2541-p2548, Database: Social Sciences Citation Index</w:t>
      </w:r>
    </w:p>
    <w:p w:rsidR="007A7163" w:rsidRPr="000723F4" w:rsidRDefault="007A7163" w:rsidP="007A7163">
      <w:r w:rsidRPr="000723F4">
        <w:t>Subjects: Head and neck cancer; Oncology; Screening for psychological distress; Anxiety; Depression; QUALITY-OF-LIFE; RANDOMIZED CONTROLLED-TRIAL; 6TH VITAL SIGN; SUPPORTIVE CARE; LUNG-CANCER; PSYCHIATRIC-DISORDERS; PERSONALIZED TRIAGE; DEPRESSION SCALE; HOSPITAL ANXIETY; ONCOLOGY</w:t>
      </w:r>
    </w:p>
    <w:p w:rsidR="007A7163" w:rsidRPr="000723F4" w:rsidRDefault="007A7163" w:rsidP="007A7163">
      <w:hyperlink r:id="rId49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76" type="#_x0000_t75" style="width:18pt;height:15.6pt" o:ole="">
            <v:imagedata r:id="rId7" o:title=""/>
          </v:shape>
          <w:control r:id="rId50" w:name="DefaultOcxName13" w:shapeid="_x0000_i1176"/>
        </w:object>
      </w:r>
      <w:r w:rsidRPr="000723F4">
        <w:object w:dxaOrig="1440" w:dyaOrig="1440">
          <v:shape id="_x0000_i1175" type="#_x0000_t75" style="width:1in;height:18pt" o:ole="">
            <v:imagedata r:id="rId51" o:title=""/>
          </v:shape>
          <w:control r:id="rId52" w:name="DefaultOcxName14" w:shapeid="_x0000_i1175"/>
        </w:object>
      </w:r>
    </w:p>
    <w:p w:rsidR="007A7163" w:rsidRPr="000723F4" w:rsidRDefault="007A7163" w:rsidP="007A7163">
      <w:bookmarkStart w:id="16" w:name="8"/>
      <w:r w:rsidRPr="000723F4">
        <w:t>8.</w:t>
      </w:r>
      <w:bookmarkEnd w:id="16"/>
    </w:p>
    <w:bookmarkStart w:id="17" w:name="Result_8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mwprBOsq6zPuTl8IXf6rt%2b8%2bLqjOPu8gAA&amp;vid=5&amp;sid=aac557bc-306d-4617-8d2f-4f27d5843086@sessionmgr4009" \o "Anxiety, depression, perceived social support and quality of life in Malaysian breast cancer patients: a 1-year prospective study." </w:instrText>
      </w:r>
      <w:r w:rsidRPr="000723F4">
        <w:fldChar w:fldCharType="separate"/>
      </w:r>
      <w:r w:rsidRPr="000723F4">
        <w:t>Anxiety, depression, perceived social support and quality of life in Malaysian breast cancer patients: a 1-year prospective study.</w:t>
      </w:r>
      <w:r w:rsidRPr="000723F4">
        <w:fldChar w:fldCharType="end"/>
      </w:r>
      <w:bookmarkEnd w:id="17"/>
    </w:p>
    <w:p w:rsidR="007A7163" w:rsidRPr="000723F4" w:rsidRDefault="007A7163" w:rsidP="007A7163">
      <w:r w:rsidRPr="000723F4">
        <w:lastRenderedPageBreak/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Chong Guan Ng; Mohamed, Salina; Mee Hoong See; Harun, Faizah; Dahlui, Maznah; Sulaiman, Ahmad Hatim; Zainal, Nor Zuraida; Taib, Nur Aishah; Ng, Chong Guan; See, Mee Hoong; MyBCC Study group; Health &amp; Quality of Life Outcomes, 12/30/2015; 13 1-9. 9p. (journal article - research) ISSN: 1477-7525 PMID: 26715073 PMCID: PMC4696207, Database: CINAHL Complete</w:t>
      </w:r>
    </w:p>
    <w:p w:rsidR="007A7163" w:rsidRPr="000723F4" w:rsidRDefault="007A7163" w:rsidP="007A7163">
      <w:r w:rsidRPr="000723F4">
        <w:t>Subjects: Breast Neoplasms Psychosocial Factors; Psychometrics Equipment and Supplies; Anxiety Psychosocial Factors; Quality of Life Psychosocial Factors; Support, Psychosocial; Depression Psychosocial Factors; Asians Psychosocial Factors; Adult: 19-44 years; Middle Aged: 45-64 years; Aged: 65+ years; Female</w:t>
      </w:r>
    </w:p>
    <w:p w:rsidR="007A7163" w:rsidRPr="000723F4" w:rsidRDefault="007A7163" w:rsidP="007A7163">
      <w:hyperlink r:id="rId53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74" type="#_x0000_t75" style="width:18pt;height:15.6pt" o:ole="">
            <v:imagedata r:id="rId7" o:title=""/>
          </v:shape>
          <w:control r:id="rId54" w:name="DefaultOcxName15" w:shapeid="_x0000_i1174"/>
        </w:object>
      </w:r>
      <w:r w:rsidRPr="000723F4">
        <w:object w:dxaOrig="1440" w:dyaOrig="1440">
          <v:shape id="_x0000_i1173" type="#_x0000_t75" style="width:1in;height:18pt" o:ole="">
            <v:imagedata r:id="rId55" o:title=""/>
          </v:shape>
          <w:control r:id="rId56" w:name="DefaultOcxName16" w:shapeid="_x0000_i1173"/>
        </w:object>
      </w:r>
    </w:p>
    <w:p w:rsidR="007A7163" w:rsidRPr="000723F4" w:rsidRDefault="007A7163" w:rsidP="007A7163">
      <w:bookmarkStart w:id="18" w:name="9"/>
      <w:r w:rsidRPr="000723F4">
        <w:t>9.</w:t>
      </w:r>
      <w:bookmarkEnd w:id="18"/>
    </w:p>
    <w:bookmarkStart w:id="19" w:name="Result_9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iyprZMt62wPuTl8IXf6rt%2b8%2bLqjOPu8gAA&amp;vid=5&amp;sid=aac557bc-306d-4617-8d2f-4f27d5843086@sessionmgr4009" \o "Factor analytic and item response theory evaluation of the Penn State Worry Questionnaire in women with cancer." </w:instrText>
      </w:r>
      <w:r w:rsidRPr="000723F4">
        <w:fldChar w:fldCharType="separate"/>
      </w:r>
      <w:r w:rsidRPr="000723F4">
        <w:t>Factor analytic and item response theory evaluation of the Penn State Worry Questionnaire in women with cancer.</w:t>
      </w:r>
      <w:r w:rsidRPr="000723F4">
        <w:fldChar w:fldCharType="end"/>
      </w:r>
      <w:bookmarkEnd w:id="19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Wu, Salene M; Schuler, Tammy A; Edwards, Michael C; Yang, Hae-Chung; Brothers, Brittany M; Quality of Life Research, Aug2013; 22(6): 1441-1449. 9p. (journal article - research) ISSN: 0962-9343 PMID: 22903634 PMCID: PMC3759982, Database: CINAHL Complete</w:t>
      </w:r>
    </w:p>
    <w:p w:rsidR="007A7163" w:rsidRPr="000723F4" w:rsidRDefault="007A7163" w:rsidP="007A7163">
      <w:r w:rsidRPr="000723F4">
        <w:t>Subjects: Anxiety Disorders Diagnosis; Breast Neoplasms Psychosocial Factors; Genital Neoplasms, Female Psychosocial Factors; Psychometrics Statistics and Numerical Data; Quality of Life; Questionnaires; Aged: 65+ years; Middle Aged: 45-64 years; Female</w:t>
      </w:r>
    </w:p>
    <w:p w:rsidR="007A7163" w:rsidRPr="000723F4" w:rsidRDefault="007A7163" w:rsidP="007A7163">
      <w:hyperlink r:id="rId57" w:tooltip="Show all 5 images" w:history="1">
        <w:r w:rsidRPr="000723F4">
          <w:t>Show all 5 images</w:t>
        </w:r>
      </w:hyperlink>
      <w:r w:rsidRPr="000723F4">
        <w:t> </w:t>
      </w:r>
      <w:r w:rsidRPr="000723F4">
        <w:rPr>
          <w:noProof/>
        </w:rPr>
        <w:drawing>
          <wp:inline distT="0" distB="0" distL="0" distR="0" wp14:anchorId="1162967A" wp14:editId="7FE74562">
            <wp:extent cx="152400" cy="152400"/>
            <wp:effectExtent l="0" t="0" r="0" b="0"/>
            <wp:docPr id="11" name="ajaxActivity_9" descr="Activity Indic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jaxActivity_9" descr="Activity Indicat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58" w:tooltip="Show fewer images" w:history="1">
        <w:r w:rsidRPr="000723F4">
          <w:t>Show fewer images</w:t>
        </w:r>
      </w:hyperlink>
    </w:p>
    <w:p w:rsidR="007A7163" w:rsidRPr="000723F4" w:rsidRDefault="007A7163" w:rsidP="007A7163">
      <w:r w:rsidRPr="000723F4">
        <w:rPr>
          <w:noProof/>
        </w:rPr>
        <w:drawing>
          <wp:inline distT="0" distB="0" distL="0" distR="0" wp14:anchorId="0E3377ED" wp14:editId="309F32C6">
            <wp:extent cx="1432560" cy="480060"/>
            <wp:effectExtent l="0" t="0" r="0" b="0"/>
            <wp:docPr id="12" name="imgQuikView_11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1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678C7C03" wp14:editId="3184A421">
            <wp:extent cx="769620" cy="480060"/>
            <wp:effectExtent l="0" t="0" r="0" b="0"/>
            <wp:docPr id="13" name="imgQuikView_12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2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137E72C8" wp14:editId="1380D3ED">
            <wp:extent cx="967740" cy="480060"/>
            <wp:effectExtent l="0" t="0" r="3810" b="0"/>
            <wp:docPr id="14" name="imgQuikView_13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3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75062783" wp14:editId="6B76812C">
            <wp:extent cx="373380" cy="480060"/>
            <wp:effectExtent l="0" t="0" r="7620" b="0"/>
            <wp:docPr id="15" name="imgQuikView_14" descr="Graph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4" descr="Graph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163" w:rsidRPr="000723F4" w:rsidRDefault="007A7163" w:rsidP="007A7163">
      <w:hyperlink r:id="rId63" w:tooltip="Show fewer images" w:history="1">
        <w:r w:rsidRPr="000723F4">
          <w:t>Show fewer images</w:t>
        </w:r>
      </w:hyperlink>
    </w:p>
    <w:p w:rsidR="007A7163" w:rsidRPr="000723F4" w:rsidRDefault="007A7163" w:rsidP="007A7163">
      <w:hyperlink r:id="rId64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72" type="#_x0000_t75" style="width:18pt;height:15.6pt" o:ole="">
            <v:imagedata r:id="rId7" o:title=""/>
          </v:shape>
          <w:control r:id="rId65" w:name="DefaultOcxName17" w:shapeid="_x0000_i1172"/>
        </w:object>
      </w:r>
      <w:r w:rsidRPr="000723F4">
        <w:object w:dxaOrig="1440" w:dyaOrig="1440">
          <v:shape id="_x0000_i1171" type="#_x0000_t75" style="width:1in;height:18pt" o:ole="">
            <v:imagedata r:id="rId66" o:title=""/>
          </v:shape>
          <w:control r:id="rId67" w:name="DefaultOcxName18" w:shapeid="_x0000_i1171"/>
        </w:object>
      </w:r>
    </w:p>
    <w:p w:rsidR="007A7163" w:rsidRPr="000723F4" w:rsidRDefault="007A7163" w:rsidP="007A7163">
      <w:bookmarkStart w:id="20" w:name="10"/>
      <w:r w:rsidRPr="000723F4">
        <w:t>10.</w:t>
      </w:r>
      <w:bookmarkEnd w:id="20"/>
    </w:p>
    <w:bookmarkStart w:id="21" w:name="Result_10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myq7FRta20PuTl8IXf6rt%2b8%2bLqjOPu8gAA&amp;vid=5&amp;sid=aac557bc-306d-4617-8d2f-4f27d5843086@sessionmgr4009" \o "Emotional responses to the experience of cancer 'alarm' symptoms." </w:instrText>
      </w:r>
      <w:r w:rsidRPr="000723F4">
        <w:fldChar w:fldCharType="separate"/>
      </w:r>
      <w:r w:rsidRPr="000723F4">
        <w:t>Emotional responses to the experience of cancer 'alarm' symptoms.</w:t>
      </w:r>
      <w:r w:rsidRPr="000723F4">
        <w:fldChar w:fldCharType="end"/>
      </w:r>
      <w:bookmarkEnd w:id="21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lastRenderedPageBreak/>
        <w:t>Academic Journal</w:t>
      </w:r>
    </w:p>
    <w:p w:rsidR="007A7163" w:rsidRPr="000723F4" w:rsidRDefault="007A7163" w:rsidP="007A7163">
      <w:r w:rsidRPr="000723F4">
        <w:t>(includes abstract) Whitaker, K. L.; Cromme, S.; Winstanley, K.; Renzi, C.; Wardle, J.; Psycho-Oncology, May2016; 25(5): 567-573. 7p. (journal article - research) ISSN: 1057-9249 PMID: 26358401 PMCID: PMC4832579, Database: CINAHL Complete</w:t>
      </w:r>
    </w:p>
    <w:p w:rsidR="007A7163" w:rsidRPr="000723F4" w:rsidRDefault="007A7163" w:rsidP="007A7163">
      <w:r w:rsidRPr="000723F4">
        <w:t>Subjects: Patient Attitudes; Attitude to Health; Fear; Neoplasms Psychosocial Factors; Anxiety; Middle Aged: 45-64 years; Adult: 19-44 years; Female; Male</w:t>
      </w:r>
    </w:p>
    <w:p w:rsidR="007A7163" w:rsidRPr="000723F4" w:rsidRDefault="007A7163" w:rsidP="007A7163">
      <w:r w:rsidRPr="000723F4">
        <w:t> </w:t>
      </w:r>
    </w:p>
    <w:p w:rsidR="007A7163" w:rsidRPr="000723F4" w:rsidRDefault="007A7163" w:rsidP="007A7163">
      <w:r w:rsidRPr="000723F4">
        <w:rPr>
          <w:noProof/>
        </w:rPr>
        <w:drawing>
          <wp:inline distT="0" distB="0" distL="0" distR="0" wp14:anchorId="33CAA90C" wp14:editId="3E11752C">
            <wp:extent cx="320040" cy="480060"/>
            <wp:effectExtent l="0" t="0" r="3810" b="0"/>
            <wp:docPr id="16" name="imgQuikView_11" descr="Diagram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1" descr="Diagram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00C40FD9" wp14:editId="733699BE">
            <wp:extent cx="563880" cy="480060"/>
            <wp:effectExtent l="0" t="0" r="7620" b="0"/>
            <wp:docPr id="17" name="imgQuikView_12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2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163" w:rsidRPr="000723F4" w:rsidRDefault="007A7163" w:rsidP="007A7163">
      <w:hyperlink r:id="rId70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70" type="#_x0000_t75" style="width:18pt;height:15.6pt" o:ole="">
            <v:imagedata r:id="rId7" o:title=""/>
          </v:shape>
          <w:control r:id="rId71" w:name="DefaultOcxName19" w:shapeid="_x0000_i1170"/>
        </w:object>
      </w:r>
      <w:r w:rsidRPr="000723F4">
        <w:object w:dxaOrig="1440" w:dyaOrig="1440">
          <v:shape id="_x0000_i1169" type="#_x0000_t75" style="width:1in;height:18pt" o:ole="">
            <v:imagedata r:id="rId72" o:title=""/>
          </v:shape>
          <w:control r:id="rId73" w:name="DefaultOcxName20" w:shapeid="_x0000_i1169"/>
        </w:object>
      </w:r>
    </w:p>
    <w:p w:rsidR="007A7163" w:rsidRPr="000723F4" w:rsidRDefault="007A7163" w:rsidP="007A7163">
      <w:bookmarkStart w:id="22" w:name="11"/>
      <w:r w:rsidRPr="000723F4">
        <w:t>11.</w:t>
      </w:r>
      <w:bookmarkEnd w:id="22"/>
    </w:p>
    <w:bookmarkStart w:id="23" w:name="Result_11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iyprBKsqq0PuTl8IXf6rt%2b8%2bLqjOPu8gAA&amp;vid=5&amp;sid=aac557bc-306d-4617-8d2f-4f27d5843086@sessionmgr4009" \o "Emotional well-being years post-treatment for breast cancer: prospective, multi-ethnic, and population-based analysis." </w:instrText>
      </w:r>
      <w:r w:rsidRPr="000723F4">
        <w:fldChar w:fldCharType="separate"/>
      </w:r>
      <w:r w:rsidRPr="000723F4">
        <w:t>Emotional well-being years post-treatment for breast cancer: prospective, multi-ethnic, and population-based analysis.</w:t>
      </w:r>
      <w:r w:rsidRPr="000723F4">
        <w:fldChar w:fldCharType="end"/>
      </w:r>
      <w:bookmarkEnd w:id="23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Janz, Nancy K; Friese, Christopher R; Li, Yun; Graff, John J; Hamilton, Ann S; Hawley, Sarah T; Journal of Cancer Survivorship, Mar2014; 8(1): 131-142. 12p. (journal article - research) ISSN: 1932-2259 PMID: 24222081 PMCID: PMC4040232, Database: CINAHL Complete</w:t>
      </w:r>
    </w:p>
    <w:p w:rsidR="007A7163" w:rsidRPr="000723F4" w:rsidRDefault="007A7163" w:rsidP="007A7163">
      <w:r w:rsidRPr="000723F4">
        <w:t>Subjects: Breast Neoplasms Psychosocial Factors; Emotions; Quality of Life; Survivors Psychosocial Factors; Adult: 19-44 years; Aged: 65+ years; Middle Aged: 45-64 years; Female</w:t>
      </w:r>
    </w:p>
    <w:p w:rsidR="007A7163" w:rsidRPr="000723F4" w:rsidRDefault="007A7163" w:rsidP="007A7163">
      <w:hyperlink r:id="rId74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68" type="#_x0000_t75" style="width:18pt;height:15.6pt" o:ole="">
            <v:imagedata r:id="rId7" o:title=""/>
          </v:shape>
          <w:control r:id="rId75" w:name="DefaultOcxName21" w:shapeid="_x0000_i1168"/>
        </w:object>
      </w:r>
      <w:r w:rsidRPr="000723F4">
        <w:object w:dxaOrig="1440" w:dyaOrig="1440">
          <v:shape id="_x0000_i1167" type="#_x0000_t75" style="width:1in;height:18pt" o:ole="">
            <v:imagedata r:id="rId76" o:title=""/>
          </v:shape>
          <w:control r:id="rId77" w:name="DefaultOcxName22" w:shapeid="_x0000_i1167"/>
        </w:object>
      </w:r>
    </w:p>
    <w:p w:rsidR="007A7163" w:rsidRPr="000723F4" w:rsidRDefault="007A7163" w:rsidP="007A7163">
      <w:bookmarkStart w:id="24" w:name="12"/>
      <w:r w:rsidRPr="000723F4">
        <w:t>12.</w:t>
      </w:r>
      <w:bookmarkEnd w:id="24"/>
    </w:p>
    <w:bookmarkStart w:id="25" w:name="Result_12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qyrLRPs6yuPuTl8IXf6rt%2b8%2bLqjOPu8gAA&amp;vid=5&amp;sid=aac557bc-306d-4617-8d2f-4f27d5843086@sessionmgr4009" \o "Fear of cancer recurrence: A study of the experience of survivors of ovarian cancer." </w:instrText>
      </w:r>
      <w:r w:rsidRPr="000723F4">
        <w:fldChar w:fldCharType="separate"/>
      </w:r>
      <w:r w:rsidRPr="000723F4">
        <w:t>Fear of cancer recurrence: A study of the experience of survivors of ovarian cancer.</w:t>
      </w:r>
      <w:r w:rsidRPr="000723F4">
        <w:fldChar w:fldCharType="end"/>
      </w:r>
      <w:bookmarkEnd w:id="25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Kyriacou, Jamie; Black, Alexandra; Drummond, Nancy; Power, Joanne; Maheu, Christine; Canadian Oncology Nursing Journal, Summer2017; 27(3): 236-250. 15p. (Article - research, tables/charts) ISSN: 1181-912X, Database: CINAHL Complete</w:t>
      </w:r>
    </w:p>
    <w:p w:rsidR="007A7163" w:rsidRPr="000723F4" w:rsidRDefault="007A7163" w:rsidP="007A7163">
      <w:r w:rsidRPr="000723F4">
        <w:t>Subjects: Ovarian Neoplasms; Cancer Survivors; Neoplasm Recurrence, Local; Fear; Patient Attitudes</w:t>
      </w:r>
    </w:p>
    <w:p w:rsidR="007A7163" w:rsidRPr="000723F4" w:rsidRDefault="007A7163" w:rsidP="007A7163">
      <w:hyperlink r:id="rId78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lastRenderedPageBreak/>
        <w:object w:dxaOrig="1440" w:dyaOrig="1440">
          <v:shape id="_x0000_i1166" type="#_x0000_t75" style="width:18pt;height:15.6pt" o:ole="">
            <v:imagedata r:id="rId7" o:title=""/>
          </v:shape>
          <w:control r:id="rId79" w:name="DefaultOcxName23" w:shapeid="_x0000_i1166"/>
        </w:object>
      </w:r>
      <w:r w:rsidRPr="000723F4">
        <w:object w:dxaOrig="1440" w:dyaOrig="1440">
          <v:shape id="_x0000_i1165" type="#_x0000_t75" style="width:1in;height:18pt" o:ole="">
            <v:imagedata r:id="rId80" o:title=""/>
          </v:shape>
          <w:control r:id="rId81" w:name="DefaultOcxName24" w:shapeid="_x0000_i1165"/>
        </w:object>
      </w:r>
    </w:p>
    <w:p w:rsidR="007A7163" w:rsidRPr="000723F4" w:rsidRDefault="007A7163" w:rsidP="007A7163">
      <w:bookmarkStart w:id="26" w:name="13"/>
      <w:r w:rsidRPr="000723F4">
        <w:t>13.</w:t>
      </w:r>
      <w:bookmarkEnd w:id="26"/>
    </w:p>
    <w:bookmarkStart w:id="27" w:name="Result_13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ixrrZRsKmvPuTl8IXf6rt%2b8%2bLqjOPu8gAA&amp;vid=5&amp;sid=aac557bc-306d-4617-8d2f-4f27d5843086@sessionmgr4009" \o "Association of cancer worry and perceived risk with doctor avoidance: an analysis of information avoidance in a nationally representative US sample." </w:instrText>
      </w:r>
      <w:r w:rsidRPr="000723F4">
        <w:fldChar w:fldCharType="separate"/>
      </w:r>
      <w:r w:rsidRPr="000723F4">
        <w:t>Association of cancer worry and perceived risk with doctor avoidance: an analysis of information avoidance in a nationally representative US sample.</w:t>
      </w:r>
      <w:r w:rsidRPr="000723F4">
        <w:fldChar w:fldCharType="end"/>
      </w:r>
      <w:bookmarkEnd w:id="27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Persoskie, Alexander; Ferrer, Rebecca; Klein, William; Journal of Behavioral Medicine, Oct2014; 37(5): 977-987. 11p. (Journal Article - research, tables/charts) ISSN: 0160-7715 PMID: 24072430, Database: CINAHL Complete</w:t>
      </w:r>
    </w:p>
    <w:p w:rsidR="007A7163" w:rsidRPr="000723F4" w:rsidRDefault="007A7163" w:rsidP="007A7163">
      <w:r w:rsidRPr="000723F4">
        <w:t>Subjects: Carcinoma Risk Factors; Patient Attitudes; Information Seeking Behavior; Fear; Middle Aged: 45-64 years; Male; Female</w:t>
      </w:r>
    </w:p>
    <w:p w:rsidR="007A7163" w:rsidRPr="000723F4" w:rsidRDefault="007A7163" w:rsidP="007A7163">
      <w:r w:rsidRPr="000723F4">
        <w:t> </w:t>
      </w:r>
    </w:p>
    <w:p w:rsidR="007A7163" w:rsidRPr="000723F4" w:rsidRDefault="007A7163" w:rsidP="007A7163">
      <w:r w:rsidRPr="000723F4">
        <w:rPr>
          <w:noProof/>
        </w:rPr>
        <w:drawing>
          <wp:inline distT="0" distB="0" distL="0" distR="0" wp14:anchorId="5F281D04" wp14:editId="7F8B9A8A">
            <wp:extent cx="419100" cy="480060"/>
            <wp:effectExtent l="0" t="0" r="0" b="0"/>
            <wp:docPr id="18" name="imgQuikView_11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1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20EE0177" wp14:editId="6B9CBB53">
            <wp:extent cx="579120" cy="480060"/>
            <wp:effectExtent l="0" t="0" r="0" b="0"/>
            <wp:docPr id="19" name="imgQuikView_12" descr="Graph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2" descr="Graph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163" w:rsidRPr="000723F4" w:rsidRDefault="007A7163" w:rsidP="007A7163">
      <w:hyperlink r:id="rId84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64" type="#_x0000_t75" style="width:18pt;height:15.6pt" o:ole="">
            <v:imagedata r:id="rId7" o:title=""/>
          </v:shape>
          <w:control r:id="rId85" w:name="DefaultOcxName25" w:shapeid="_x0000_i1164"/>
        </w:object>
      </w:r>
      <w:r w:rsidRPr="000723F4">
        <w:object w:dxaOrig="1440" w:dyaOrig="1440">
          <v:shape id="_x0000_i1163" type="#_x0000_t75" style="width:1in;height:18pt" o:ole="">
            <v:imagedata r:id="rId86" o:title=""/>
          </v:shape>
          <w:control r:id="rId87" w:name="DefaultOcxName26" w:shapeid="_x0000_i1163"/>
        </w:object>
      </w:r>
    </w:p>
    <w:p w:rsidR="007A7163" w:rsidRPr="000723F4" w:rsidRDefault="007A7163" w:rsidP="007A7163">
      <w:bookmarkStart w:id="28" w:name="14"/>
      <w:r w:rsidRPr="000723F4">
        <w:t>14.</w:t>
      </w:r>
      <w:bookmarkEnd w:id="28"/>
    </w:p>
    <w:bookmarkStart w:id="29" w:name="Result_14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m0rLBIrq61PuTl8IXf6rt%2b8%2bLqjOPu8gAA&amp;vid=5&amp;sid=aac557bc-306d-4617-8d2f-4f27d5843086@sessionmgr4009" \o "Does fear of cancer recurrence differ between cancer types? A study from the population-based PROFILES registry." </w:instrText>
      </w:r>
      <w:r w:rsidRPr="000723F4">
        <w:fldChar w:fldCharType="separate"/>
      </w:r>
      <w:r w:rsidRPr="000723F4">
        <w:t>Does fear of cancer recurrence differ between cancer types? A study from the population-based PROFILES registry.</w:t>
      </w:r>
      <w:r w:rsidRPr="000723F4">
        <w:fldChar w:fldCharType="end"/>
      </w:r>
      <w:bookmarkEnd w:id="29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Wal, Marieke; Poll-Franse, Lonneke; Prins, Judith; Gielissen, Marieke; van de Wal, Marieke; van de Poll-Franse, Lonneke; Psycho-Oncology, Jul2016; 25(7): 772-778. 7p. (journal article) ISSN: 1057-9249 PMID: 26464337, Database: CINAHL Complete</w:t>
      </w:r>
    </w:p>
    <w:p w:rsidR="007A7163" w:rsidRPr="000723F4" w:rsidRDefault="007A7163" w:rsidP="007A7163">
      <w:r w:rsidRPr="000723F4">
        <w:t>Subjects: Data Collection; Neoplasm Recurrence, Local Psychosocial Factors; Fear; Quality of Life Psychosocial Factors; Survivors Psychosocial Factors; Adult: 19-44 years; Middle Aged: 45-64 years; Aged: 65+ years; Male; Female</w:t>
      </w:r>
    </w:p>
    <w:p w:rsidR="007A7163" w:rsidRPr="000723F4" w:rsidRDefault="007A7163" w:rsidP="007A7163">
      <w:hyperlink r:id="rId88" w:tooltip="Show all 4 images" w:history="1">
        <w:r w:rsidRPr="000723F4">
          <w:t>Show all 4 images</w:t>
        </w:r>
      </w:hyperlink>
      <w:r w:rsidRPr="000723F4">
        <w:t> </w:t>
      </w:r>
      <w:r w:rsidRPr="000723F4">
        <w:rPr>
          <w:noProof/>
        </w:rPr>
        <w:drawing>
          <wp:inline distT="0" distB="0" distL="0" distR="0" wp14:anchorId="41505F0E" wp14:editId="709F249A">
            <wp:extent cx="152400" cy="152400"/>
            <wp:effectExtent l="0" t="0" r="0" b="0"/>
            <wp:docPr id="20" name="ajaxActivity_14" descr="Activity Indic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jaxActivity_14" descr="Activity Indicat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89" w:tooltip="Show fewer images" w:history="1">
        <w:r w:rsidRPr="000723F4">
          <w:t>Show fewer images</w:t>
        </w:r>
      </w:hyperlink>
    </w:p>
    <w:p w:rsidR="007A7163" w:rsidRPr="000723F4" w:rsidRDefault="007A7163" w:rsidP="007A7163">
      <w:r w:rsidRPr="000723F4">
        <w:rPr>
          <w:noProof/>
        </w:rPr>
        <w:drawing>
          <wp:inline distT="0" distB="0" distL="0" distR="0" wp14:anchorId="435B8164" wp14:editId="03D0BFE7">
            <wp:extent cx="906780" cy="480060"/>
            <wp:effectExtent l="0" t="0" r="7620" b="0"/>
            <wp:docPr id="21" name="imgQuikView_11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1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287FA2FC" wp14:editId="4B0D1EF5">
            <wp:extent cx="426720" cy="480060"/>
            <wp:effectExtent l="0" t="0" r="0" b="0"/>
            <wp:docPr id="22" name="imgQuikView_12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2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439C663A" wp14:editId="54A3F3F8">
            <wp:extent cx="541020" cy="480060"/>
            <wp:effectExtent l="0" t="0" r="0" b="0"/>
            <wp:docPr id="23" name="imgQuikView_13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3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620AA040" wp14:editId="607EFE62">
            <wp:extent cx="716280" cy="480060"/>
            <wp:effectExtent l="0" t="0" r="7620" b="0"/>
            <wp:docPr id="24" name="imgQuikView_14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4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163" w:rsidRPr="000723F4" w:rsidRDefault="007A7163" w:rsidP="007A7163">
      <w:hyperlink r:id="rId94" w:tooltip="Show fewer images" w:history="1">
        <w:r w:rsidRPr="000723F4">
          <w:t>Show fewer images</w:t>
        </w:r>
      </w:hyperlink>
    </w:p>
    <w:p w:rsidR="007A7163" w:rsidRPr="000723F4" w:rsidRDefault="007A7163" w:rsidP="007A7163">
      <w:hyperlink r:id="rId95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62" type="#_x0000_t75" style="width:18pt;height:15.6pt" o:ole="">
            <v:imagedata r:id="rId7" o:title=""/>
          </v:shape>
          <w:control r:id="rId96" w:name="DefaultOcxName27" w:shapeid="_x0000_i1162"/>
        </w:object>
      </w:r>
      <w:r w:rsidRPr="000723F4">
        <w:object w:dxaOrig="1440" w:dyaOrig="1440">
          <v:shape id="_x0000_i1161" type="#_x0000_t75" style="width:1in;height:18pt" o:ole="">
            <v:imagedata r:id="rId97" o:title=""/>
          </v:shape>
          <w:control r:id="rId98" w:name="DefaultOcxName28" w:shapeid="_x0000_i1161"/>
        </w:object>
      </w:r>
    </w:p>
    <w:p w:rsidR="007A7163" w:rsidRPr="000723F4" w:rsidRDefault="007A7163" w:rsidP="007A7163">
      <w:bookmarkStart w:id="30" w:name="15"/>
      <w:r w:rsidRPr="000723F4">
        <w:t>15.</w:t>
      </w:r>
      <w:bookmarkEnd w:id="30"/>
    </w:p>
    <w:bookmarkStart w:id="31" w:name="Result_15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mzr7RPs6ixPuTl8IXf6rt%2b8%2bLqjOPu8gAA&amp;vid=5&amp;sid=aac557bc-306d-4617-8d2f-4f27d5843086@sessionmgr4009" \o "Fear of cancer recurrence in prostate cancer survivors." </w:instrText>
      </w:r>
      <w:r w:rsidRPr="000723F4">
        <w:fldChar w:fldCharType="separate"/>
      </w:r>
      <w:r w:rsidRPr="000723F4">
        <w:t>Fear of cancer recurrence in prostate cancer survivors.</w:t>
      </w:r>
      <w:r w:rsidRPr="000723F4">
        <w:fldChar w:fldCharType="end"/>
      </w:r>
      <w:bookmarkEnd w:id="31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van de Wal, Marieke; van Oort, Inge; Schouten, Joost; Thewes, Belinda; Gielissen, Marieke; Prins, Judith; Acta Oncologica, Jul2016; 55(7): 821-827. 7p. (Article - research, tables/charts) ISSN: 0284-186X, Database: CINAHL Complete</w:t>
      </w:r>
    </w:p>
    <w:p w:rsidR="007A7163" w:rsidRPr="000723F4" w:rsidRDefault="007A7163" w:rsidP="007A7163">
      <w:r w:rsidRPr="000723F4">
        <w:t>Subjects: Cancer Survivors; Prostatic Neoplasms; Prostatectomy, Radical; Quality of Life; Stress Disorders, Post-Traumatic; Male</w:t>
      </w:r>
    </w:p>
    <w:p w:rsidR="007A7163" w:rsidRPr="000723F4" w:rsidRDefault="007A7163" w:rsidP="007A7163">
      <w:hyperlink r:id="rId99" w:tooltip="Show all 4 images" w:history="1">
        <w:r w:rsidRPr="000723F4">
          <w:t>Show all 4 images</w:t>
        </w:r>
      </w:hyperlink>
      <w:r w:rsidRPr="000723F4">
        <w:t> </w:t>
      </w:r>
      <w:r w:rsidRPr="000723F4">
        <w:rPr>
          <w:noProof/>
        </w:rPr>
        <w:drawing>
          <wp:inline distT="0" distB="0" distL="0" distR="0" wp14:anchorId="3F19F406" wp14:editId="633CE631">
            <wp:extent cx="152400" cy="152400"/>
            <wp:effectExtent l="0" t="0" r="0" b="0"/>
            <wp:docPr id="25" name="ajaxActivity_15" descr="Activity Indic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jaxActivity_15" descr="Activity Indicat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0" w:tooltip="Show fewer images" w:history="1">
        <w:r w:rsidRPr="000723F4">
          <w:t>Show fewer images</w:t>
        </w:r>
      </w:hyperlink>
    </w:p>
    <w:p w:rsidR="007A7163" w:rsidRPr="000723F4" w:rsidRDefault="007A7163" w:rsidP="007A7163">
      <w:r w:rsidRPr="000723F4">
        <w:rPr>
          <w:noProof/>
        </w:rPr>
        <w:drawing>
          <wp:inline distT="0" distB="0" distL="0" distR="0" wp14:anchorId="61B3563B" wp14:editId="30D838DB">
            <wp:extent cx="518160" cy="480060"/>
            <wp:effectExtent l="0" t="0" r="0" b="0"/>
            <wp:docPr id="26" name="imgQuikView_11" descr="Diagram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1" descr="Diagram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37FFFD49" wp14:editId="70673BAD">
            <wp:extent cx="586740" cy="480060"/>
            <wp:effectExtent l="0" t="0" r="3810" b="0"/>
            <wp:docPr id="27" name="imgQuikView_12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2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72A4A9EA" wp14:editId="73126E68">
            <wp:extent cx="342900" cy="480060"/>
            <wp:effectExtent l="0" t="0" r="0" b="0"/>
            <wp:docPr id="28" name="imgQuikView_13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3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32177264" wp14:editId="7EE1AC10">
            <wp:extent cx="891540" cy="480060"/>
            <wp:effectExtent l="0" t="0" r="3810" b="0"/>
            <wp:docPr id="29" name="imgQuikView_14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4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163" w:rsidRPr="000723F4" w:rsidRDefault="007A7163" w:rsidP="007A7163">
      <w:hyperlink r:id="rId105" w:tooltip="Show fewer images" w:history="1">
        <w:r w:rsidRPr="000723F4">
          <w:t>Show fewer images</w:t>
        </w:r>
      </w:hyperlink>
    </w:p>
    <w:p w:rsidR="007A7163" w:rsidRPr="000723F4" w:rsidRDefault="007A7163" w:rsidP="007A7163">
      <w:hyperlink r:id="rId106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60" type="#_x0000_t75" style="width:18pt;height:15.6pt" o:ole="">
            <v:imagedata r:id="rId7" o:title=""/>
          </v:shape>
          <w:control r:id="rId107" w:name="DefaultOcxName29" w:shapeid="_x0000_i1160"/>
        </w:object>
      </w:r>
      <w:r w:rsidRPr="000723F4">
        <w:object w:dxaOrig="1440" w:dyaOrig="1440">
          <v:shape id="_x0000_i1159" type="#_x0000_t75" style="width:1in;height:18pt" o:ole="">
            <v:imagedata r:id="rId108" o:title=""/>
          </v:shape>
          <w:control r:id="rId109" w:name="DefaultOcxName30" w:shapeid="_x0000_i1159"/>
        </w:object>
      </w:r>
    </w:p>
    <w:p w:rsidR="007A7163" w:rsidRPr="000723F4" w:rsidRDefault="007A7163" w:rsidP="007A7163">
      <w:bookmarkStart w:id="32" w:name="16"/>
      <w:r w:rsidRPr="000723F4">
        <w:t>16.</w:t>
      </w:r>
      <w:bookmarkEnd w:id="32"/>
    </w:p>
    <w:bookmarkStart w:id="33" w:name="Result_16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q3q69Lt62yPuTl8IXf6rt%2b8%2bLqjOPu8gAA&amp;vid=5&amp;sid=aac557bc-306d-4617-8d2f-4f27d5843086@sessionmgr4009" \o "The Conditional Probability of Relapse for Cancer Patients in Remission." </w:instrText>
      </w:r>
      <w:r w:rsidRPr="000723F4">
        <w:fldChar w:fldCharType="separate"/>
      </w:r>
      <w:r w:rsidRPr="000723F4">
        <w:t>The Conditional Probability of Relapse for Cancer Patients in Remission.</w:t>
      </w:r>
      <w:r w:rsidRPr="000723F4">
        <w:fldChar w:fldCharType="end"/>
      </w:r>
      <w:bookmarkEnd w:id="33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Croucher, John S.; International Medical Journal, Apr2018; 25(2): 95-98. 4p. (Article) ISSN: 1341-2051, Database: CINAHL Complete</w:t>
      </w:r>
    </w:p>
    <w:p w:rsidR="007A7163" w:rsidRPr="000723F4" w:rsidRDefault="007A7163" w:rsidP="007A7163">
      <w:r w:rsidRPr="000723F4">
        <w:t>Subjects: Disease Remission; Neoplasm Recurrence, Local; Cancer Patients Psychosocial Factors; Psychological Well-Being; Confidence; Neoplasms Psychosocial Factors</w:t>
      </w:r>
    </w:p>
    <w:p w:rsidR="007A7163" w:rsidRPr="000723F4" w:rsidRDefault="007A7163" w:rsidP="007A7163">
      <w:hyperlink r:id="rId110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58" type="#_x0000_t75" style="width:18pt;height:15.6pt" o:ole="">
            <v:imagedata r:id="rId7" o:title=""/>
          </v:shape>
          <w:control r:id="rId111" w:name="DefaultOcxName31" w:shapeid="_x0000_i1158"/>
        </w:object>
      </w:r>
      <w:r w:rsidRPr="000723F4">
        <w:object w:dxaOrig="1440" w:dyaOrig="1440">
          <v:shape id="_x0000_i1157" type="#_x0000_t75" style="width:1in;height:18pt" o:ole="">
            <v:imagedata r:id="rId112" o:title=""/>
          </v:shape>
          <w:control r:id="rId113" w:name="DefaultOcxName32" w:shapeid="_x0000_i1157"/>
        </w:object>
      </w:r>
    </w:p>
    <w:p w:rsidR="007A7163" w:rsidRPr="000723F4" w:rsidRDefault="007A7163" w:rsidP="007A7163">
      <w:bookmarkStart w:id="34" w:name="17"/>
      <w:r w:rsidRPr="000723F4">
        <w:t>17.</w:t>
      </w:r>
      <w:bookmarkEnd w:id="34"/>
    </w:p>
    <w:bookmarkStart w:id="35" w:name="Result_17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q0qrNRr6a0PuTl8IXf6rt%2b8%2bLqjOPu8gAA&amp;vid=5&amp;sid=aac557bc-306d-4617-8d2f-4f27d5843086@sessionmgr4009" \o "Where Fear Begins: The Effect of a Nurse Navigator Home Visit to Decrease Distress in Newly Diagnosed Breast Cancer Patients." </w:instrText>
      </w:r>
      <w:r w:rsidRPr="000723F4">
        <w:fldChar w:fldCharType="separate"/>
      </w:r>
      <w:r w:rsidRPr="000723F4">
        <w:t>Where Fear Begins: The Effect of a Nurse Navigator Home Visit to Decrease Distress in Newly Diagnosed Breast Cancer Patients.</w:t>
      </w:r>
      <w:r w:rsidRPr="000723F4">
        <w:fldChar w:fldCharType="end"/>
      </w:r>
      <w:bookmarkEnd w:id="35"/>
    </w:p>
    <w:p w:rsidR="007A7163" w:rsidRPr="000723F4" w:rsidRDefault="007A7163" w:rsidP="007A7163">
      <w:r w:rsidRPr="000723F4">
        <w:lastRenderedPageBreak/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Smith, Ruth; Mannle, Sarah E.; Livsey, Kae R.; Tait, Elizabeth; Rossitch, John C.; Journal of Oncology Navigation &amp; Survivorship, Dec2017; 8(12): 584-592. 7p. (Article - research, tables/charts) ISSN: 2166-0999, Database: CINAHL Complete</w:t>
      </w:r>
    </w:p>
    <w:p w:rsidR="007A7163" w:rsidRPr="000723F4" w:rsidRDefault="007A7163" w:rsidP="007A7163">
      <w:r w:rsidRPr="000723F4">
        <w:t>Subjects: Breast Neoplasms Diagnosis; Cancer Patients Psychosocial Factors; Home Visits; Oncologic Nursing; Stress, Psychological Prevention and Control; Patient Education; Support, Psychosocial; Adult: 19-44 years; Middle Aged: 45-64 years; Aged: 65+ years; Female</w:t>
      </w:r>
    </w:p>
    <w:p w:rsidR="007A7163" w:rsidRPr="000723F4" w:rsidRDefault="007A7163" w:rsidP="007A7163">
      <w:hyperlink r:id="rId114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56" type="#_x0000_t75" style="width:18pt;height:15.6pt" o:ole="">
            <v:imagedata r:id="rId7" o:title=""/>
          </v:shape>
          <w:control r:id="rId115" w:name="DefaultOcxName33" w:shapeid="_x0000_i1156"/>
        </w:object>
      </w:r>
      <w:r w:rsidRPr="000723F4">
        <w:object w:dxaOrig="1440" w:dyaOrig="1440">
          <v:shape id="_x0000_i1155" type="#_x0000_t75" style="width:1in;height:18pt" o:ole="">
            <v:imagedata r:id="rId116" o:title=""/>
          </v:shape>
          <w:control r:id="rId117" w:name="DefaultOcxName34" w:shapeid="_x0000_i1155"/>
        </w:object>
      </w:r>
    </w:p>
    <w:p w:rsidR="007A7163" w:rsidRPr="000723F4" w:rsidRDefault="007A7163" w:rsidP="007A7163">
      <w:bookmarkStart w:id="36" w:name="18"/>
      <w:r w:rsidRPr="000723F4">
        <w:t>18.</w:t>
      </w:r>
      <w:bookmarkEnd w:id="36"/>
    </w:p>
    <w:bookmarkStart w:id="37" w:name="Result_18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qzqrdLtK62PuTl8IXf6rt%2b8%2bLqjOPu8gAA&amp;vid=5&amp;sid=aac557bc-306d-4617-8d2f-4f27d5843086@sessionmgr4009" \o "Psycho-Oncological Education to Reduce Psychological Distress Levels in Patients with Solid Tumor Cancers: A Quality Improvement Project." </w:instrText>
      </w:r>
      <w:r w:rsidRPr="000723F4">
        <w:fldChar w:fldCharType="separate"/>
      </w:r>
      <w:r w:rsidRPr="000723F4">
        <w:t>Psycho-Oncological Education to Reduce Psychological Distress Levels in Patients with Solid Tumor Cancers: A Quality Improvement Project.</w:t>
      </w:r>
      <w:r w:rsidRPr="000723F4">
        <w:fldChar w:fldCharType="end"/>
      </w:r>
      <w:bookmarkEnd w:id="37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Hendricks-Jackson, L.; Smith, K.; Kressel, B.; Bishop, C.; Thornton, K.; Posmontier, B.; Paller, C. J.; Journal of Oncology Navigation &amp; Survivorship, Oct2017; 8(10): 474-480. 7p. (Article - research, tables/charts) ISSN: 2166-0999, Database: CINAHL Complete</w:t>
      </w:r>
    </w:p>
    <w:p w:rsidR="007A7163" w:rsidRPr="000723F4" w:rsidRDefault="007A7163" w:rsidP="007A7163">
      <w:r w:rsidRPr="000723F4">
        <w:t>Subjects: Oncologic Care Methods; Stress, Psychological Prevention and Control; Cancer Patients Psychosocial Factors; Neoplasms; Psychoeducation; Adult: 19-44 years; Middle Aged: 45-64 years; Aged: 65+ years; Male; Female</w:t>
      </w:r>
    </w:p>
    <w:p w:rsidR="007A7163" w:rsidRPr="000723F4" w:rsidRDefault="007A7163" w:rsidP="007A7163">
      <w:hyperlink r:id="rId118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54" type="#_x0000_t75" style="width:18pt;height:15.6pt" o:ole="">
            <v:imagedata r:id="rId7" o:title=""/>
          </v:shape>
          <w:control r:id="rId119" w:name="DefaultOcxName35" w:shapeid="_x0000_i1154"/>
        </w:object>
      </w:r>
      <w:r w:rsidRPr="000723F4">
        <w:object w:dxaOrig="1440" w:dyaOrig="1440">
          <v:shape id="_x0000_i1153" type="#_x0000_t75" style="width:1in;height:18pt" o:ole="">
            <v:imagedata r:id="rId120" o:title=""/>
          </v:shape>
          <w:control r:id="rId121" w:name="DefaultOcxName36" w:shapeid="_x0000_i1153"/>
        </w:object>
      </w:r>
    </w:p>
    <w:p w:rsidR="007A7163" w:rsidRPr="000723F4" w:rsidRDefault="007A7163" w:rsidP="007A7163">
      <w:bookmarkStart w:id="38" w:name="19"/>
      <w:r w:rsidRPr="000723F4">
        <w:t>19.</w:t>
      </w:r>
      <w:bookmarkEnd w:id="38"/>
    </w:p>
    <w:bookmarkStart w:id="39" w:name="Result_19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q3qLVIsKqzPuTl8IXf6rt%2b8%2bLqjOPu8gAA&amp;vid=5&amp;sid=aac557bc-306d-4617-8d2f-4f27d5843086@sessionmgr4009" \o "Vulnerability, uncertainty and hope intertwined." </w:instrText>
      </w:r>
      <w:r w:rsidRPr="000723F4">
        <w:fldChar w:fldCharType="separate"/>
      </w:r>
      <w:r w:rsidRPr="000723F4">
        <w:t>Vulnerability, uncertainty and hope intertwined.</w:t>
      </w:r>
      <w:r w:rsidRPr="000723F4">
        <w:fldChar w:fldCharType="end"/>
      </w:r>
      <w:bookmarkEnd w:id="39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GRAHAM, CATHY; Canadian Nurse, Mar/Apr2018; 114(2): 31-32. 2p. (Article) ISSN: 0008-4581, Database: CINAHL Complete</w:t>
      </w:r>
    </w:p>
    <w:p w:rsidR="007A7163" w:rsidRPr="000723F4" w:rsidRDefault="007A7163" w:rsidP="007A7163">
      <w:r w:rsidRPr="000723F4">
        <w:t>Subjects: Nurses as Patients Psychosocial Factors; Cancer Patients Psychosocial Factors; Chemotherapy, Cancer; Life Experiences; Attitude to Medical Treatment</w:t>
      </w:r>
    </w:p>
    <w:p w:rsidR="007A7163" w:rsidRPr="000723F4" w:rsidRDefault="007A7163" w:rsidP="007A7163">
      <w:hyperlink r:id="rId122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lastRenderedPageBreak/>
        <w:object w:dxaOrig="1440" w:dyaOrig="1440">
          <v:shape id="_x0000_i1152" type="#_x0000_t75" style="width:18pt;height:15.6pt" o:ole="">
            <v:imagedata r:id="rId7" o:title=""/>
          </v:shape>
          <w:control r:id="rId123" w:name="DefaultOcxName37" w:shapeid="_x0000_i1152"/>
        </w:object>
      </w:r>
      <w:r w:rsidRPr="000723F4">
        <w:object w:dxaOrig="1440" w:dyaOrig="1440">
          <v:shape id="_x0000_i1151" type="#_x0000_t75" style="width:1in;height:18pt" o:ole="">
            <v:imagedata r:id="rId124" o:title=""/>
          </v:shape>
          <w:control r:id="rId125" w:name="DefaultOcxName38" w:shapeid="_x0000_i1151"/>
        </w:object>
      </w:r>
    </w:p>
    <w:p w:rsidR="007A7163" w:rsidRPr="000723F4" w:rsidRDefault="007A7163" w:rsidP="007A7163">
      <w:bookmarkStart w:id="40" w:name="20"/>
      <w:r w:rsidRPr="000723F4">
        <w:t>20.</w:t>
      </w:r>
      <w:bookmarkEnd w:id="40"/>
    </w:p>
    <w:bookmarkStart w:id="41" w:name="Result_20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qyrq5Js6e0PuTl8IXf6rt%2b8%2bLqjOPu8gAA&amp;vid=5&amp;sid=aac557bc-306d-4617-8d2f-4f27d5843086@sessionmgr4009" \o "Depression, Pain and Mental State in Cancer Patients." </w:instrText>
      </w:r>
      <w:r w:rsidRPr="000723F4">
        <w:fldChar w:fldCharType="separate"/>
      </w:r>
      <w:r w:rsidRPr="000723F4">
        <w:t>Depression, Pain and Mental State in Cancer Patients.</w:t>
      </w:r>
      <w:r w:rsidRPr="000723F4">
        <w:fldChar w:fldCharType="end"/>
      </w:r>
      <w:bookmarkEnd w:id="41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Elefteria, Papamichail; Panagiota, Katsaouni; Maillis, Antonis; International Journal of Caring Sciences, May-Aug2017; 10(2): 955-962. 8p. (Article - research, tables/charts) ISSN: 1791-5201, Database: CINAHL Complete</w:t>
      </w:r>
    </w:p>
    <w:p w:rsidR="007A7163" w:rsidRPr="000723F4" w:rsidRDefault="007A7163" w:rsidP="007A7163">
      <w:r w:rsidRPr="000723F4">
        <w:t>Subjects: Cancer Patients Psychosocial Factors; Depression; Mental Health Evaluation; Pain Measurement Evaluation; Quality of Life Evaluation; Cognition</w:t>
      </w:r>
    </w:p>
    <w:bookmarkEnd w:id="5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"http://eds.a.ebscohost.com/eds/folder?sid=aac557bc-306d-4617-8d2f-4f27d5843086@sessionmgr4009&amp;vid=5&amp;" \o "Show all 6 images" </w:instrText>
      </w:r>
      <w:r w:rsidRPr="000723F4">
        <w:fldChar w:fldCharType="separate"/>
      </w:r>
      <w:r w:rsidRPr="000723F4">
        <w:t>Show all 6 images</w:t>
      </w:r>
      <w:r w:rsidRPr="000723F4">
        <w:fldChar w:fldCharType="end"/>
      </w:r>
      <w:r w:rsidRPr="000723F4">
        <w:t> </w:t>
      </w:r>
      <w:r w:rsidRPr="000723F4">
        <w:rPr>
          <w:noProof/>
        </w:rPr>
        <w:drawing>
          <wp:inline distT="0" distB="0" distL="0" distR="0" wp14:anchorId="3AD10C2B" wp14:editId="7C1A9EFE">
            <wp:extent cx="152400" cy="152400"/>
            <wp:effectExtent l="0" t="0" r="0" b="0"/>
            <wp:docPr id="30" name="ajaxActivity_20" descr="Activity Indic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jaxActivity_20" descr="Activity Indicat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26" w:tooltip="Show fewer images" w:history="1">
        <w:r w:rsidRPr="000723F4">
          <w:t>Show fewer images</w:t>
        </w:r>
      </w:hyperlink>
    </w:p>
    <w:p w:rsidR="007A7163" w:rsidRPr="000723F4" w:rsidRDefault="007A7163" w:rsidP="007A7163">
      <w:r w:rsidRPr="000723F4">
        <w:rPr>
          <w:noProof/>
        </w:rPr>
        <w:drawing>
          <wp:inline distT="0" distB="0" distL="0" distR="0" wp14:anchorId="00CC9A9D" wp14:editId="3B5A5B52">
            <wp:extent cx="373380" cy="480060"/>
            <wp:effectExtent l="0" t="0" r="7620" b="0"/>
            <wp:docPr id="31" name="imgQuikView_11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1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445431AE" wp14:editId="316BE95D">
            <wp:extent cx="1432560" cy="480060"/>
            <wp:effectExtent l="0" t="0" r="0" b="0"/>
            <wp:docPr id="32" name="imgQuikView_12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2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6D02C656" wp14:editId="283BE37B">
            <wp:extent cx="655320" cy="480060"/>
            <wp:effectExtent l="0" t="0" r="0" b="0"/>
            <wp:docPr id="33" name="imgQuikView_13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3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3F4">
        <w:rPr>
          <w:noProof/>
        </w:rPr>
        <w:drawing>
          <wp:inline distT="0" distB="0" distL="0" distR="0" wp14:anchorId="1E7FCCA7" wp14:editId="018EE14B">
            <wp:extent cx="1432560" cy="480060"/>
            <wp:effectExtent l="0" t="0" r="0" b="0"/>
            <wp:docPr id="34" name="imgQuikView_14" descr="Chart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QuikView_14" descr="Chart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163" w:rsidRPr="000723F4" w:rsidRDefault="007A7163" w:rsidP="007A7163">
      <w:hyperlink r:id="rId131" w:tooltip="Show fewer images" w:history="1">
        <w:r w:rsidRPr="000723F4">
          <w:t>Show fewer images</w:t>
        </w:r>
      </w:hyperlink>
    </w:p>
    <w:p w:rsidR="007A7163" w:rsidRPr="000723F4" w:rsidRDefault="007A7163" w:rsidP="007A7163">
      <w:hyperlink r:id="rId132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50" type="#_x0000_t75" style="width:18pt;height:15.6pt" o:ole="">
            <v:imagedata r:id="rId7" o:title=""/>
          </v:shape>
          <w:control r:id="rId133" w:name="DefaultOcxName39" w:shapeid="_x0000_i1150"/>
        </w:object>
      </w:r>
      <w:r w:rsidRPr="000723F4">
        <w:object w:dxaOrig="1440" w:dyaOrig="1440">
          <v:shape id="_x0000_i1149" type="#_x0000_t75" style="width:1in;height:18pt" o:ole="">
            <v:imagedata r:id="rId134" o:title=""/>
          </v:shape>
          <w:control r:id="rId135" w:name="DefaultOcxName40" w:shapeid="_x0000_i1149"/>
        </w:object>
      </w:r>
    </w:p>
    <w:p w:rsidR="007A7163" w:rsidRPr="000723F4" w:rsidRDefault="007A7163" w:rsidP="007A7163">
      <w:bookmarkStart w:id="42" w:name="21"/>
      <w:r w:rsidRPr="000723F4">
        <w:t>21.</w:t>
      </w:r>
      <w:bookmarkEnd w:id="42"/>
    </w:p>
    <w:bookmarkStart w:id="43" w:name="Result_21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qxp7dRtqe0PuTl8IXf6rt%2b8%2bLqjOPu8gAA&amp;vid=5&amp;sid=aac557bc-306d-4617-8d2f-4f27d5843086@sessionmgr4009" \o "The Relationship between Siege Stressors, Anxiety, and Depression among Patients with Cancer in Gaza Strip." </w:instrText>
      </w:r>
      <w:r w:rsidRPr="000723F4">
        <w:fldChar w:fldCharType="separate"/>
      </w:r>
      <w:r w:rsidRPr="000723F4">
        <w:t>The Relationship between Siege Stressors, Anxiety, and Depression among Patients with Cancer in Gaza Strip.</w:t>
      </w:r>
      <w:r w:rsidRPr="000723F4">
        <w:fldChar w:fldCharType="end"/>
      </w:r>
      <w:bookmarkEnd w:id="43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Bseiso, Reema Awni; Thabet, Abdelaziz Mousa; Health Science Journal, 2017; 11(2): 1-10. 10p. (Article - research, tables/charts) ISSN: 1108-7366, Database: CINAHL Complete</w:t>
      </w:r>
    </w:p>
    <w:p w:rsidR="007A7163" w:rsidRPr="000723F4" w:rsidRDefault="007A7163" w:rsidP="007A7163">
      <w:r w:rsidRPr="000723F4">
        <w:t>Subjects: Cancer Patients Psychosocial Factors; Anxiety; Depression; War Psychosocial Factors; Stress, Psychological; Adult: 19-44 years; Middle Aged: 45-64 years; Aged: 65+ years; Male; Female</w:t>
      </w:r>
    </w:p>
    <w:p w:rsidR="007A7163" w:rsidRPr="000723F4" w:rsidRDefault="007A7163" w:rsidP="007A7163">
      <w:hyperlink r:id="rId136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48" type="#_x0000_t75" style="width:18pt;height:15.6pt" o:ole="">
            <v:imagedata r:id="rId7" o:title=""/>
          </v:shape>
          <w:control r:id="rId137" w:name="DefaultOcxName41" w:shapeid="_x0000_i1148"/>
        </w:object>
      </w:r>
      <w:r w:rsidRPr="000723F4">
        <w:object w:dxaOrig="1440" w:dyaOrig="1440">
          <v:shape id="_x0000_i1147" type="#_x0000_t75" style="width:1in;height:18pt" o:ole="">
            <v:imagedata r:id="rId138" o:title=""/>
          </v:shape>
          <w:control r:id="rId139" w:name="DefaultOcxName42" w:shapeid="_x0000_i1147"/>
        </w:object>
      </w:r>
    </w:p>
    <w:p w:rsidR="007A7163" w:rsidRPr="000723F4" w:rsidRDefault="007A7163" w:rsidP="007A7163">
      <w:bookmarkStart w:id="44" w:name="22"/>
      <w:r w:rsidRPr="000723F4">
        <w:t>22.</w:t>
      </w:r>
      <w:bookmarkEnd w:id="44"/>
    </w:p>
    <w:bookmarkStart w:id="45" w:name="Result_22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qxrrFKrquyPuTl8IXf6rt%2b8%2bLqjOPu8gAA&amp;vid=5&amp;sid=aac557bc-306d-4617-8d2f-4f27d5843086@sessionmgr4009" \o "Effects of Telephone Counseling Support on Distress, Anxiety, Depression, and Adverse Events in Cancer Patients Receiving Chemotherapy." </w:instrText>
      </w:r>
      <w:r w:rsidRPr="000723F4">
        <w:fldChar w:fldCharType="separate"/>
      </w:r>
      <w:r w:rsidRPr="000723F4">
        <w:t>Effects of Telephone Counseling Support on Distress, Anxiety, Depression, and Adverse Events in Cancer Patients Receiving Chemotherapy.</w:t>
      </w:r>
      <w:r w:rsidRPr="000723F4">
        <w:fldChar w:fldCharType="end"/>
      </w:r>
      <w:bookmarkEnd w:id="45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lastRenderedPageBreak/>
        <w:t>Academic Journal</w:t>
      </w:r>
    </w:p>
    <w:p w:rsidR="007A7163" w:rsidRPr="000723F4" w:rsidRDefault="007A7163" w:rsidP="007A7163">
      <w:r w:rsidRPr="000723F4">
        <w:t>(includes abstract) Oh Nam Ok; Min Sun Nam; Mi Sun Yi; Seon Mi Cho; Kim Eun Ji; Yun Hee Ham; In Gak Kwon; Asian Oncology Nursing, Mar2017; 17(1): 37-44. 8p. (Article - research, tables/charts, randomized controlled trial) ISSN: 2287-2434, Database: CINAHL Complete</w:t>
      </w:r>
    </w:p>
    <w:p w:rsidR="007A7163" w:rsidRPr="000723F4" w:rsidRDefault="007A7163" w:rsidP="007A7163">
      <w:r w:rsidRPr="000723F4">
        <w:t>Subjects: Cancer Patients Psychosocial Factors; Stress, Psychological Prevention and Control; Counseling; Telenursing; Oncologic Nursing; Anxiety Prevention and Control; Depression Prevention and Control; Chemotherapy, Cancer Adverse Effects; Support, Psychosocial</w:t>
      </w:r>
    </w:p>
    <w:p w:rsidR="007A7163" w:rsidRPr="000723F4" w:rsidRDefault="007A7163" w:rsidP="007A7163">
      <w:hyperlink r:id="rId140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46" type="#_x0000_t75" style="width:18pt;height:15.6pt" o:ole="">
            <v:imagedata r:id="rId7" o:title=""/>
          </v:shape>
          <w:control r:id="rId141" w:name="DefaultOcxName43" w:shapeid="_x0000_i1146"/>
        </w:object>
      </w:r>
      <w:r w:rsidRPr="000723F4">
        <w:object w:dxaOrig="1440" w:dyaOrig="1440">
          <v:shape id="_x0000_i1145" type="#_x0000_t75" style="width:1in;height:18pt" o:ole="">
            <v:imagedata r:id="rId142" o:title=""/>
          </v:shape>
          <w:control r:id="rId143" w:name="DefaultOcxName44" w:shapeid="_x0000_i1145"/>
        </w:object>
      </w:r>
    </w:p>
    <w:p w:rsidR="007A7163" w:rsidRPr="000723F4" w:rsidRDefault="007A7163" w:rsidP="007A7163">
      <w:bookmarkStart w:id="46" w:name="23"/>
      <w:r w:rsidRPr="000723F4">
        <w:t>23.</w:t>
      </w:r>
      <w:bookmarkEnd w:id="46"/>
    </w:p>
    <w:bookmarkStart w:id="47" w:name="Result_23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qurbNPs62xPuTl8IXf6rt%2b8%2bLqjOPu8gAA&amp;vid=5&amp;sid=aac557bc-306d-4617-8d2f-4f27d5843086@sessionmgr4009" \o "Self-esteem and distress in patients undergoing cancer surgery: a correlational study." </w:instrText>
      </w:r>
      <w:r w:rsidRPr="000723F4">
        <w:fldChar w:fldCharType="separate"/>
      </w:r>
      <w:r w:rsidRPr="000723F4">
        <w:t>Self-esteem and distress in patients undergoing cancer surgery: a correlational study.</w:t>
      </w:r>
      <w:r w:rsidRPr="000723F4">
        <w:fldChar w:fldCharType="end"/>
      </w:r>
      <w:bookmarkEnd w:id="47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Ferreira da Mata, Luciana Regina; Chávez, Giannina Marcela; Simões Faria, Beatriz; Castro Antunes, Ana Cláudia; Ribeiro da Silva, Marcela; Peres de Oliveira, Patrícia; Online Brazilian Journal of Nursing, 2016; 15(4): 664-674. 11p. (Article - research, tables/charts) ISSN: 1676-4285, Database: CINAHL Complete</w:t>
      </w:r>
    </w:p>
    <w:p w:rsidR="007A7163" w:rsidRPr="000723F4" w:rsidRDefault="007A7163" w:rsidP="007A7163">
      <w:r w:rsidRPr="000723F4">
        <w:t>Subjects: Cancer Patients Psychosocial Factors; Self Concept; Stress, Psychological; Neoplasms Surgery; Postoperative Care; Adult: 19-44 years; Middle Aged: 45-64 years; Aged: 65+ years; Aged, 80 &amp; over; Male; Female</w:t>
      </w:r>
    </w:p>
    <w:p w:rsidR="007A7163" w:rsidRPr="000723F4" w:rsidRDefault="007A7163" w:rsidP="007A7163">
      <w:hyperlink r:id="rId144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44" type="#_x0000_t75" style="width:18pt;height:15.6pt" o:ole="">
            <v:imagedata r:id="rId7" o:title=""/>
          </v:shape>
          <w:control r:id="rId145" w:name="DefaultOcxName45" w:shapeid="_x0000_i1144"/>
        </w:object>
      </w:r>
      <w:r w:rsidRPr="000723F4">
        <w:object w:dxaOrig="1440" w:dyaOrig="1440">
          <v:shape id="_x0000_i1143" type="#_x0000_t75" style="width:1in;height:18pt" o:ole="">
            <v:imagedata r:id="rId146" o:title=""/>
          </v:shape>
          <w:control r:id="rId147" w:name="DefaultOcxName46" w:shapeid="_x0000_i1143"/>
        </w:object>
      </w:r>
    </w:p>
    <w:p w:rsidR="007A7163" w:rsidRPr="000723F4" w:rsidRDefault="007A7163" w:rsidP="007A7163">
      <w:bookmarkStart w:id="48" w:name="24"/>
      <w:r w:rsidRPr="000723F4">
        <w:t>24.</w:t>
      </w:r>
      <w:bookmarkEnd w:id="48"/>
    </w:p>
    <w:bookmarkStart w:id="49" w:name="Result_24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m3rK5Nta6xPuTl8IXf6rt%2b8%2bLqjOPu8gAA&amp;vid=5&amp;sid=aac557bc-306d-4617-8d2f-4f27d5843086@sessionmgr4009" \o "Cancer-Related Psychological Distress: A Concept Analysis." </w:instrText>
      </w:r>
      <w:r w:rsidRPr="000723F4">
        <w:fldChar w:fldCharType="separate"/>
      </w:r>
      <w:r w:rsidRPr="000723F4">
        <w:t>Cancer-Related Psychological Distress: A Concept Analysis.</w:t>
      </w:r>
      <w:r w:rsidRPr="000723F4">
        <w:fldChar w:fldCharType="end"/>
      </w:r>
      <w:bookmarkEnd w:id="49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Gundelach, Amy; Henry, Barb; Clinical Journal of Oncology Nursing, Dec2016; 20(6): 630-634. 5p. (Article - pictorial) ISSN: 1092-1095, Database: CINAHL Complete</w:t>
      </w:r>
    </w:p>
    <w:p w:rsidR="007A7163" w:rsidRPr="000723F4" w:rsidRDefault="007A7163" w:rsidP="007A7163">
      <w:r w:rsidRPr="000723F4">
        <w:t>Subjects: Cancer Patients Psychosocial Factors; Stress, Psychological</w:t>
      </w:r>
    </w:p>
    <w:p w:rsidR="007A7163" w:rsidRPr="000723F4" w:rsidRDefault="007A7163" w:rsidP="007A7163">
      <w:hyperlink r:id="rId148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42" type="#_x0000_t75" style="width:18pt;height:15.6pt" o:ole="">
            <v:imagedata r:id="rId7" o:title=""/>
          </v:shape>
          <w:control r:id="rId149" w:name="DefaultOcxName47" w:shapeid="_x0000_i1142"/>
        </w:object>
      </w:r>
      <w:r w:rsidRPr="000723F4">
        <w:object w:dxaOrig="1440" w:dyaOrig="1440">
          <v:shape id="_x0000_i1141" type="#_x0000_t75" style="width:1in;height:18pt" o:ole="">
            <v:imagedata r:id="rId150" o:title=""/>
          </v:shape>
          <w:control r:id="rId151" w:name="DefaultOcxName48" w:shapeid="_x0000_i1141"/>
        </w:object>
      </w:r>
    </w:p>
    <w:p w:rsidR="007A7163" w:rsidRPr="000723F4" w:rsidRDefault="007A7163" w:rsidP="007A7163">
      <w:bookmarkStart w:id="50" w:name="25"/>
      <w:r w:rsidRPr="000723F4">
        <w:t>25.</w:t>
      </w:r>
      <w:bookmarkEnd w:id="50"/>
    </w:p>
    <w:bookmarkStart w:id="51" w:name="Result_25"/>
    <w:p w:rsidR="007A7163" w:rsidRPr="000723F4" w:rsidRDefault="007A7163" w:rsidP="007A7163">
      <w:r w:rsidRPr="000723F4">
        <w:lastRenderedPageBreak/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qurbVQtau3PuTl8IXf6rt%2b8%2bLqjOPu8gAA&amp;vid=5&amp;sid=aac557bc-306d-4617-8d2f-4f27d5843086@sessionmgr4009" \o "An Original Research about: The of Depression and with Quality of Life among with Cancer." </w:instrText>
      </w:r>
      <w:r w:rsidRPr="000723F4">
        <w:fldChar w:fldCharType="separate"/>
      </w:r>
      <w:r w:rsidRPr="000723F4">
        <w:t>An Original Research about: The of Depression and with Quality of Life among with Cancer.</w:t>
      </w:r>
      <w:r w:rsidRPr="000723F4">
        <w:fldChar w:fldCharType="end"/>
      </w:r>
      <w:bookmarkEnd w:id="51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Dreidi, Mu'taz M.; Asmar, Imad; Al-Rjoub, Belal; Health Science Journal, 2016; 10(6): 1-9. 9p. (Article - research, tables/charts) ISSN: 1108-7366, Database: CINAHL Complete</w:t>
      </w:r>
    </w:p>
    <w:p w:rsidR="007A7163" w:rsidRPr="000723F4" w:rsidRDefault="007A7163" w:rsidP="007A7163">
      <w:r w:rsidRPr="000723F4">
        <w:t>Subjects: Cancer Patients Psychosocial Factors; Fatigue; Quality of Life; Depression; Arabs; Adult: 19-44 years; Middle Aged: 45-64 years; Female; Male</w:t>
      </w:r>
    </w:p>
    <w:p w:rsidR="007A7163" w:rsidRPr="000723F4" w:rsidRDefault="007A7163" w:rsidP="007A7163">
      <w:hyperlink r:id="rId152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40" type="#_x0000_t75" style="width:18pt;height:15.6pt" o:ole="">
            <v:imagedata r:id="rId7" o:title=""/>
          </v:shape>
          <w:control r:id="rId153" w:name="DefaultOcxName49" w:shapeid="_x0000_i1140"/>
        </w:object>
      </w:r>
      <w:r w:rsidRPr="000723F4">
        <w:object w:dxaOrig="1440" w:dyaOrig="1440">
          <v:shape id="_x0000_i1139" type="#_x0000_t75" style="width:1in;height:18pt" o:ole="">
            <v:imagedata r:id="rId154" o:title=""/>
          </v:shape>
          <w:control r:id="rId155" w:name="DefaultOcxName50" w:shapeid="_x0000_i1139"/>
        </w:object>
      </w:r>
    </w:p>
    <w:p w:rsidR="007A7163" w:rsidRPr="000723F4" w:rsidRDefault="007A7163" w:rsidP="007A7163">
      <w:bookmarkStart w:id="52" w:name="26"/>
      <w:r w:rsidRPr="000723F4">
        <w:t>26.</w:t>
      </w:r>
      <w:bookmarkEnd w:id="52"/>
    </w:p>
    <w:bookmarkStart w:id="53" w:name="Result_26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m3q7JPsqqwPuTl8IXf6rt%2b8%2bLqjOPu8gAA&amp;vid=5&amp;sid=aac557bc-306d-4617-8d2f-4f27d5843086@sessionmgr4009" \o "Using distress screening assessments to improve quality care." </w:instrText>
      </w:r>
      <w:r w:rsidRPr="000723F4">
        <w:fldChar w:fldCharType="separate"/>
      </w:r>
      <w:r w:rsidRPr="000723F4">
        <w:t>Using distress screening assessments to improve quality care.</w:t>
      </w:r>
      <w:r w:rsidRPr="000723F4">
        <w:fldChar w:fldCharType="end"/>
      </w:r>
      <w:bookmarkEnd w:id="53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Holz, Lynette; Ruhl, Jacquie; Australian Journal of Cancer Nursing, Nov2016; 17(2): 16-20. 5p. (Article) ISSN: 1441-2551, Database: CINAHL Complete</w:t>
      </w:r>
    </w:p>
    <w:p w:rsidR="007A7163" w:rsidRPr="000723F4" w:rsidRDefault="007A7163" w:rsidP="007A7163">
      <w:r w:rsidRPr="000723F4">
        <w:t>Subjects: Oncologic Nursing; Cancer Patients Psychosocial Factors; Stress, Psychological Diagnosis; Nursing Assessment</w:t>
      </w:r>
    </w:p>
    <w:p w:rsidR="007A7163" w:rsidRPr="000723F4" w:rsidRDefault="007A7163" w:rsidP="007A7163">
      <w:hyperlink r:id="rId156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38" type="#_x0000_t75" style="width:18pt;height:15.6pt" o:ole="">
            <v:imagedata r:id="rId7" o:title=""/>
          </v:shape>
          <w:control r:id="rId157" w:name="DefaultOcxName51" w:shapeid="_x0000_i1138"/>
        </w:object>
      </w:r>
      <w:r w:rsidRPr="000723F4">
        <w:object w:dxaOrig="1440" w:dyaOrig="1440">
          <v:shape id="_x0000_i1137" type="#_x0000_t75" style="width:1in;height:18pt" o:ole="">
            <v:imagedata r:id="rId158" o:title=""/>
          </v:shape>
          <w:control r:id="rId159" w:name="DefaultOcxName52" w:shapeid="_x0000_i1137"/>
        </w:object>
      </w:r>
    </w:p>
    <w:p w:rsidR="007A7163" w:rsidRPr="000723F4" w:rsidRDefault="007A7163" w:rsidP="007A7163">
      <w:bookmarkStart w:id="54" w:name="27"/>
      <w:r w:rsidRPr="000723F4">
        <w:t>27.</w:t>
      </w:r>
      <w:bookmarkEnd w:id="54"/>
    </w:p>
    <w:bookmarkStart w:id="55" w:name="Result_27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m2p7RRt6i3PuTl8IXf6rt%2b8%2bLqjOPu8gAA&amp;vid=5&amp;sid=aac557bc-306d-4617-8d2f-4f27d5843086@sessionmgr4009" \o "Psychological Distress, Anxiety, and Depression of Cancer-Affected BRCA1/2 Mutation Carriers: a Systematic Review." </w:instrText>
      </w:r>
      <w:r w:rsidRPr="000723F4">
        <w:fldChar w:fldCharType="separate"/>
      </w:r>
      <w:r w:rsidRPr="000723F4">
        <w:t>Psychological Distress, Anxiety, and Depression of Cancer-Affected BRCA1/2 Mutation Carriers: a Systematic Review.</w:t>
      </w:r>
      <w:r w:rsidRPr="000723F4">
        <w:fldChar w:fldCharType="end"/>
      </w:r>
      <w:bookmarkEnd w:id="55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Ringwald, Johanna; Wochnowski, Christina; Bosse, Kristin; Giel, Katrin; Schäffeler, Norbert; Zipfel, Stephan; Teufel, Martin; Journal of Genetic Counseling, Oct2016; 25(5): 880-891. 12p. (Article - research, systematic review, tables/charts) ISSN: 1059-7700, Database: CINAHL Complete</w:t>
      </w:r>
    </w:p>
    <w:p w:rsidR="007A7163" w:rsidRPr="000723F4" w:rsidRDefault="007A7163" w:rsidP="007A7163">
      <w:r w:rsidRPr="000723F4">
        <w:t>Subjects: Cancer Patients Psychosocial Factors; Breast Neoplasms; Genes, BRCA; Genetic Screening; Psychological Well-Being</w:t>
      </w:r>
    </w:p>
    <w:p w:rsidR="007A7163" w:rsidRPr="000723F4" w:rsidRDefault="007A7163" w:rsidP="007A7163">
      <w:hyperlink r:id="rId160" w:tooltip="PDF Full Text" w:history="1">
        <w:r w:rsidRPr="000723F4">
          <w:t>PDF Full Text</w:t>
        </w:r>
      </w:hyperlink>
      <w:r w:rsidRPr="000723F4">
        <w:t xml:space="preserve"> </w:t>
      </w:r>
    </w:p>
    <w:p w:rsidR="007A7163" w:rsidRPr="000723F4" w:rsidRDefault="007A7163" w:rsidP="007A7163">
      <w:r w:rsidRPr="000723F4">
        <w:object w:dxaOrig="1440" w:dyaOrig="1440">
          <v:shape id="_x0000_i1136" type="#_x0000_t75" style="width:18pt;height:15.6pt" o:ole="">
            <v:imagedata r:id="rId7" o:title=""/>
          </v:shape>
          <w:control r:id="rId161" w:name="DefaultOcxName53" w:shapeid="_x0000_i1136"/>
        </w:object>
      </w:r>
      <w:r w:rsidRPr="000723F4">
        <w:object w:dxaOrig="1440" w:dyaOrig="1440">
          <v:shape id="_x0000_i1135" type="#_x0000_t75" style="width:1in;height:18pt" o:ole="">
            <v:imagedata r:id="rId162" o:title=""/>
          </v:shape>
          <w:control r:id="rId163" w:name="DefaultOcxName54" w:shapeid="_x0000_i1135"/>
        </w:object>
      </w:r>
    </w:p>
    <w:p w:rsidR="007A7163" w:rsidRPr="000723F4" w:rsidRDefault="007A7163" w:rsidP="007A7163">
      <w:bookmarkStart w:id="56" w:name="28"/>
      <w:r w:rsidRPr="000723F4">
        <w:lastRenderedPageBreak/>
        <w:t>28.</w:t>
      </w:r>
      <w:bookmarkEnd w:id="56"/>
    </w:p>
    <w:bookmarkStart w:id="57" w:name="Result_28"/>
    <w:p w:rsidR="007A7163" w:rsidRPr="000723F4" w:rsidRDefault="007A7163" w:rsidP="007A7163">
      <w:r w:rsidRPr="000723F4">
        <w:fldChar w:fldCharType="begin"/>
      </w:r>
      <w:r w:rsidRPr="000723F4">
        <w:instrText xml:space="preserve"> HYPERLINK "http://eds.a.ebscohost.com/eds/viewarticle/render?data=dGJyMPPp44rp2%2fdV0%2bnjisfk5Ie46bZLsamvUbSk63nn5KxJrqq0Sa%2b2s0ewrq1Krqe2OLOwsVC4qrE4zsOkjPDX7Ivf2fKB7eTnfLujsEiurLBOtKuySqTi34bls%2bOGpNrgVeHZ6z7y1%2bVVv8Skeeyzr0q0rLBLsKm1PuTl8IXf6rt%2b8%2bLqjOPu8gAA&amp;vid=5&amp;sid=aac557bc-306d-4617-8d2f-4f27d5843086@sessionmgr4009" \o "Evaluation of coping as a mediator of the relationship between stressful life events and cancer-related distress." </w:instrText>
      </w:r>
      <w:r w:rsidRPr="000723F4">
        <w:fldChar w:fldCharType="separate"/>
      </w:r>
      <w:r w:rsidRPr="000723F4">
        <w:t>Evaluation of coping as a mediator of the relationship between stressful life events and cancer-related distress.</w:t>
      </w:r>
      <w:r w:rsidRPr="000723F4">
        <w:fldChar w:fldCharType="end"/>
      </w:r>
      <w:bookmarkEnd w:id="57"/>
    </w:p>
    <w:p w:rsidR="007A7163" w:rsidRPr="000723F4" w:rsidRDefault="007A7163" w:rsidP="007A7163">
      <w:r w:rsidRPr="000723F4">
        <w:t>Full Text Available</w:t>
      </w:r>
    </w:p>
    <w:p w:rsidR="007A7163" w:rsidRPr="000723F4" w:rsidRDefault="007A7163" w:rsidP="007A7163">
      <w:r w:rsidRPr="000723F4">
        <w:t>Academic Journal</w:t>
      </w:r>
    </w:p>
    <w:p w:rsidR="007A7163" w:rsidRPr="000723F4" w:rsidRDefault="007A7163" w:rsidP="007A7163">
      <w:r w:rsidRPr="000723F4">
        <w:t>(includes abstract) Langford, Dale J.; Cooper, Bruce; Paul, Steven; Humphreys, Janice; Keagy, Carolyn; Conley, Yvette P.; Hammer, Marilyn J.; Levine, Jon D.; Wright, Fay; Melisko, Michelle; Miaskowski, Christine; Dunn, Laura B.; Health Psychology, Dec2017; 36(12): 1147-1160. 14p. (Article - research) ISSN: 0278-6133, Database: CINAHL Complete</w:t>
      </w:r>
    </w:p>
    <w:p w:rsidR="007A7163" w:rsidRPr="000723F4" w:rsidRDefault="007A7163" w:rsidP="007A7163">
      <w:r w:rsidRPr="000723F4">
        <w:t>Subjects: Coping Evaluation; Stress, Psychological; Cancer Patients Psychosocial Factors; Life Change Events; Male; Female</w:t>
      </w:r>
    </w:p>
    <w:p w:rsidR="007A7163" w:rsidRPr="000723F4" w:rsidRDefault="007A7163" w:rsidP="007A7163">
      <w:hyperlink r:id="rId164" w:tooltip="PDF Full Text" w:history="1">
        <w:r w:rsidRPr="000723F4">
          <w:t>PDF Full Text</w:t>
        </w:r>
      </w:hyperlink>
      <w:r w:rsidRPr="000723F4">
        <w:t xml:space="preserve"> </w:t>
      </w:r>
    </w:p>
    <w:p w:rsidR="00CA7506" w:rsidRDefault="00CA7506"/>
    <w:sectPr w:rsidR="00CA7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IAYnMjQyMTAwsDQyUdpeDU4uLM/DyQAsNaAJxctqosAAAA"/>
  </w:docVars>
  <w:rsids>
    <w:rsidRoot w:val="007A7163"/>
    <w:rsid w:val="00067A7C"/>
    <w:rsid w:val="00211CD3"/>
    <w:rsid w:val="003C67D2"/>
    <w:rsid w:val="006076A1"/>
    <w:rsid w:val="007A7163"/>
    <w:rsid w:val="009917EF"/>
    <w:rsid w:val="00C026DE"/>
    <w:rsid w:val="00CA7506"/>
    <w:rsid w:val="00D13ED6"/>
    <w:rsid w:val="00D52EA3"/>
    <w:rsid w:val="00FF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2FF6C"/>
  <w15:chartTrackingRefBased/>
  <w15:docId w15:val="{BE6A4A2A-77A4-4D7B-8DF6-9B725B7D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7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04822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5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96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01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866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724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3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55215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1126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45533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111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94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710807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340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90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1955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30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808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255330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571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834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044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039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847661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2911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8122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212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87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354139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2296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1936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0791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258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5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002884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3844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544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58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530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018208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9559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9592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9661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44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416672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6209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26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142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470716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1151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122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758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588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397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839938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0497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5683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9725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687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461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088644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7789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73147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672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17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099354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21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7171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342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561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910072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8454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051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7530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82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28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504540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9442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8884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1123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87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057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1649190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981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4497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134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43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939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631377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67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0687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36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26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107626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6104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07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392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796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99466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8412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7647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389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7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020424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9514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8254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727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25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522971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562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906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2301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263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178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88120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6283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485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32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08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821887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1151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5455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012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395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951505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3096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08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47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038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793071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1694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5946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52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473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3913824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7692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1645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703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439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6473725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886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336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563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60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064108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5908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65313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47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565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704683">
                                                  <w:marLeft w:val="-13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0660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control" Target="activeX/activeX35.xml"/><Relationship Id="rId21" Type="http://schemas.openxmlformats.org/officeDocument/2006/relationships/image" Target="media/image9.wmf"/><Relationship Id="rId42" Type="http://schemas.openxmlformats.org/officeDocument/2006/relationships/control" Target="activeX/activeX10.xml"/><Relationship Id="rId47" Type="http://schemas.openxmlformats.org/officeDocument/2006/relationships/image" Target="media/image18.wmf"/><Relationship Id="rId63" Type="http://schemas.openxmlformats.org/officeDocument/2006/relationships/hyperlink" Target="http://eds.a.ebscohost.com/eds/folder?sid=aac557bc-306d-4617-8d2f-4f27d5843086@sessionmgr4009&amp;vid=5&amp;" TargetMode="External"/><Relationship Id="rId68" Type="http://schemas.openxmlformats.org/officeDocument/2006/relationships/image" Target="media/image26.jpeg"/><Relationship Id="rId84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ixrrZRsKmvPuTl8IXf6ruI4tzEjeri0n326gAA&amp;vid=5&amp;sid=aac557bc-306d-4617-8d2f-4f27d5843086@sessionmgr4009" TargetMode="External"/><Relationship Id="rId89" Type="http://schemas.openxmlformats.org/officeDocument/2006/relationships/hyperlink" Target="http://eds.a.ebscohost.com/eds/folder?sid=aac557bc-306d-4617-8d2f-4f27d5843086@sessionmgr4009&amp;vid=5&amp;" TargetMode="External"/><Relationship Id="rId112" Type="http://schemas.openxmlformats.org/officeDocument/2006/relationships/image" Target="media/image44.wmf"/><Relationship Id="rId133" Type="http://schemas.openxmlformats.org/officeDocument/2006/relationships/control" Target="activeX/activeX40.xml"/><Relationship Id="rId138" Type="http://schemas.openxmlformats.org/officeDocument/2006/relationships/image" Target="media/image53.wmf"/><Relationship Id="rId154" Type="http://schemas.openxmlformats.org/officeDocument/2006/relationships/image" Target="media/image57.wmf"/><Relationship Id="rId159" Type="http://schemas.openxmlformats.org/officeDocument/2006/relationships/control" Target="activeX/activeX53.xml"/><Relationship Id="rId16" Type="http://schemas.openxmlformats.org/officeDocument/2006/relationships/image" Target="media/image7.jpeg"/><Relationship Id="rId107" Type="http://schemas.openxmlformats.org/officeDocument/2006/relationships/control" Target="activeX/activeX30.xml"/><Relationship Id="rId11" Type="http://schemas.openxmlformats.org/officeDocument/2006/relationships/image" Target="media/image4.gif"/><Relationship Id="rId32" Type="http://schemas.openxmlformats.org/officeDocument/2006/relationships/hyperlink" Target="http://eds.a.ebscohost.com/eds/SmartLink/OpenIlsLink?sid=aac557bc-306d-4617-8d2f-4f27d5843086@sessionmgr4009&amp;vid=5&amp;sl=smartlink&amp;st=ilslink_new&amp;sv=sdbn%253Dedswss%2526pbt%253DAcademic%2520Journal%2526issn%253D14623889%2526ttl%253DEUROPEAN%252520JOURNAL%252520OF%252520ONCOLOGY%252520NURSING%2526stp%253DC%2526asi%253DY%2526ldc%253DRequest%252520ILL%2526lna%253DEBSCO%252520ILL%252520Form%252520%252528all%252520content%252529%2526lca%253Dill%2526lo%255Fan%253D000429765500006&amp;su=http%3A%2F%2Fsupportforms%2Eepnet%2Ecom%2FCustSupport%2Fill%2FILLFormProcess%2Easp%3Fsendto%3Dlibrary%40gcu%2Eedu%26ti%3DThe%20prevalence%20and%20predictors%20of%20emotional%20distress%20and%20social%20difficulties%20among%20surviving%20cancer%20patients%20in%20Jordan%26au%3DMosleh%2C%20Sultan%20M%2E%3BAlja\'afreh%2C%20Mahmoud%3BAlnajar%2C%20Malek%20Khalel%3BSubih%2C%20Maha%26JN%3DEUROPEAN%20JOURNAL%20OF%20ONCOLOGY%20NURSING%26Dt%3D2018%2D04%2D01%26IS%3D14623889%26IB%3D%26se%3D%26vi%3D33%26ip%3D%26pg%3D35%2D40%26session%3Daac557bc%2D306d%2D4617%2D8d2f%2D4f27d5843086%2540sessionmgr4009%26db%3DSocial%2520Sciences%2520Citation%2520Index%26an%3D000429765500006%26cid%3Ds8333196%26gid%3Dmain%26prid%3Dehost" TargetMode="External"/><Relationship Id="rId37" Type="http://schemas.openxmlformats.org/officeDocument/2006/relationships/control" Target="activeX/activeX9.xml"/><Relationship Id="rId53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mwprBOsq6zPuTl8IXf6ruI4tzEjeri0n326gAA&amp;vid=5&amp;sid=aac557bc-306d-4617-8d2f-4f27d5843086@sessionmgr4009" TargetMode="External"/><Relationship Id="rId58" Type="http://schemas.openxmlformats.org/officeDocument/2006/relationships/hyperlink" Target="http://eds.a.ebscohost.com/eds/folder?sid=aac557bc-306d-4617-8d2f-4f27d5843086@sessionmgr4009&amp;vid=5&amp;" TargetMode="External"/><Relationship Id="rId74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iyprBKsqq0PuTl8IXf6ruI4tzEjeri0n326gAA&amp;vid=5&amp;sid=aac557bc-306d-4617-8d2f-4f27d5843086@sessionmgr4009" TargetMode="External"/><Relationship Id="rId79" Type="http://schemas.openxmlformats.org/officeDocument/2006/relationships/control" Target="activeX/activeX24.xml"/><Relationship Id="rId102" Type="http://schemas.openxmlformats.org/officeDocument/2006/relationships/image" Target="media/image40.jpeg"/><Relationship Id="rId123" Type="http://schemas.openxmlformats.org/officeDocument/2006/relationships/control" Target="activeX/activeX38.xml"/><Relationship Id="rId128" Type="http://schemas.openxmlformats.org/officeDocument/2006/relationships/image" Target="media/image49.jpeg"/><Relationship Id="rId144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qurbNPs62xPuTl8IXf6ruI4tzEjeri0n326gAA&amp;vid=5&amp;sid=aac557bc-306d-4617-8d2f-4f27d5843086@sessionmgr4009" TargetMode="External"/><Relationship Id="rId149" Type="http://schemas.openxmlformats.org/officeDocument/2006/relationships/control" Target="activeX/activeX48.xml"/><Relationship Id="rId5" Type="http://schemas.openxmlformats.org/officeDocument/2006/relationships/control" Target="activeX/activeX1.xml"/><Relationship Id="rId90" Type="http://schemas.openxmlformats.org/officeDocument/2006/relationships/image" Target="media/image34.jpeg"/><Relationship Id="rId95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m0rLBIrq61PuTl8IXf6ruI4tzEjeri0n326gAA&amp;vid=5&amp;sid=aac557bc-306d-4617-8d2f-4f27d5843086@sessionmgr4009" TargetMode="External"/><Relationship Id="rId160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m2p7RRt6i3PuTl8IXf6ruI4tzEjeri0n326gAA&amp;vid=5&amp;sid=aac557bc-306d-4617-8d2f-4f27d5843086@sessionmgr4009" TargetMode="External"/><Relationship Id="rId165" Type="http://schemas.openxmlformats.org/officeDocument/2006/relationships/fontTable" Target="fontTable.xml"/><Relationship Id="rId22" Type="http://schemas.openxmlformats.org/officeDocument/2006/relationships/control" Target="activeX/activeX5.xml"/><Relationship Id="rId27" Type="http://schemas.openxmlformats.org/officeDocument/2006/relationships/control" Target="activeX/activeX7.xml"/><Relationship Id="rId43" Type="http://schemas.openxmlformats.org/officeDocument/2006/relationships/image" Target="media/image17.wmf"/><Relationship Id="rId48" Type="http://schemas.openxmlformats.org/officeDocument/2006/relationships/control" Target="activeX/activeX13.xml"/><Relationship Id="rId64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iyprZMt62wPuTl8IXf6ruI4tzEjeri0n326gAA&amp;vid=5&amp;sid=aac557bc-306d-4617-8d2f-4f27d5843086@sessionmgr4009" TargetMode="External"/><Relationship Id="rId69" Type="http://schemas.openxmlformats.org/officeDocument/2006/relationships/image" Target="media/image27.jpeg"/><Relationship Id="rId113" Type="http://schemas.openxmlformats.org/officeDocument/2006/relationships/control" Target="activeX/activeX33.xml"/><Relationship Id="rId118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qzqrdLtK62PuTl8IXf6ruI4tzEjeri0n326gAA&amp;vid=5&amp;sid=aac557bc-306d-4617-8d2f-4f27d5843086@sessionmgr4009" TargetMode="External"/><Relationship Id="rId134" Type="http://schemas.openxmlformats.org/officeDocument/2006/relationships/image" Target="media/image52.wmf"/><Relationship Id="rId139" Type="http://schemas.openxmlformats.org/officeDocument/2006/relationships/control" Target="activeX/activeX43.xml"/><Relationship Id="rId80" Type="http://schemas.openxmlformats.org/officeDocument/2006/relationships/image" Target="media/image30.wmf"/><Relationship Id="rId85" Type="http://schemas.openxmlformats.org/officeDocument/2006/relationships/control" Target="activeX/activeX26.xml"/><Relationship Id="rId150" Type="http://schemas.openxmlformats.org/officeDocument/2006/relationships/image" Target="media/image56.wmf"/><Relationship Id="rId155" Type="http://schemas.openxmlformats.org/officeDocument/2006/relationships/control" Target="activeX/activeX51.xml"/><Relationship Id="rId12" Type="http://schemas.openxmlformats.org/officeDocument/2006/relationships/hyperlink" Target="http://eds.a.ebscohost.com/eds/folder?sid=aac557bc-306d-4617-8d2f-4f27d5843086@sessionmgr4009&amp;vid=5&amp;" TargetMode="External"/><Relationship Id="rId17" Type="http://schemas.openxmlformats.org/officeDocument/2006/relationships/image" Target="media/image8.jpeg"/><Relationship Id="rId33" Type="http://schemas.openxmlformats.org/officeDocument/2006/relationships/hyperlink" Target="http://eds.a.ebscohost.com/eds/SmartLink/OpenIlsLink?sid=aac557bc-306d-4617-8d2f-4f27d5843086@sessionmgr4009&amp;vid=5&amp;sl=smartlink&amp;st=ilslink_new&amp;sv=sdbn%3Dedswss%26pbt%3DAcademic%20Journal%26issn%3D14623889%26ttl%3DEUROPEAN%2520JOURNAL%2520OF%2520ONCOLOGY%2520NURSING%26stp%3DC%26asi%3DY%26ldc%3DRequest%2520ILL%26lna%3DEBSCO%2520ILL%2520Form%2520%2528all%2520content%2529%26lca%3Dill%26lo%5Fan%3D000429765500006&amp;su=http://supportforms.epnet.com/CustSupport/ill/ILLFormProcess.asp?sendto%3Dlibrary@gcu.edu%26ti%3DThe%20prevalence%20and%20predictors%20of%20emotional%20distress%20and%20social%20difficulties%20among%20surviving%20cancer%20patients%20in%20Jordan%26au%3DMosleh,%20Sultan%20M.;Alja\'afreh,%20Mahmoud;Alnajar,%20Malek%20Khalel;Subih,%20Maha%26JN%3DEUROPEAN%20JOURNAL%20OF%20ONCOLOGY%20NURSING%26Dt%3D2018-04-01%26IS%3D14623889%26IB%3D%26se%3D%26vi%3D33%26ip%3D%26pg%3D35-40%26session%3Daac557bc-306d-4617-8d2f-4f27d5843086%40sessionmgr4009%26db%3DSocial%20Sciences%20Citation%20Index%26an%3D000429765500006%26cid%3Ds8333196%26gid%3Dmain%26prid%3Dehost" TargetMode="External"/><Relationship Id="rId38" Type="http://schemas.openxmlformats.org/officeDocument/2006/relationships/image" Target="media/image14.jpeg"/><Relationship Id="rId59" Type="http://schemas.openxmlformats.org/officeDocument/2006/relationships/image" Target="media/image21.jpeg"/><Relationship Id="rId103" Type="http://schemas.openxmlformats.org/officeDocument/2006/relationships/image" Target="media/image41.jpeg"/><Relationship Id="rId108" Type="http://schemas.openxmlformats.org/officeDocument/2006/relationships/image" Target="media/image43.wmf"/><Relationship Id="rId124" Type="http://schemas.openxmlformats.org/officeDocument/2006/relationships/image" Target="media/image47.wmf"/><Relationship Id="rId129" Type="http://schemas.openxmlformats.org/officeDocument/2006/relationships/image" Target="media/image50.jpeg"/><Relationship Id="rId54" Type="http://schemas.openxmlformats.org/officeDocument/2006/relationships/control" Target="activeX/activeX16.xml"/><Relationship Id="rId70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myq7FRta20PuTl8IXf6ruI4tzEjeri0n326gAA&amp;vid=5&amp;sid=aac557bc-306d-4617-8d2f-4f27d5843086@sessionmgr4009" TargetMode="External"/><Relationship Id="rId75" Type="http://schemas.openxmlformats.org/officeDocument/2006/relationships/control" Target="activeX/activeX22.xml"/><Relationship Id="rId91" Type="http://schemas.openxmlformats.org/officeDocument/2006/relationships/image" Target="media/image35.jpeg"/><Relationship Id="rId96" Type="http://schemas.openxmlformats.org/officeDocument/2006/relationships/control" Target="activeX/activeX28.xml"/><Relationship Id="rId140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qxrrFKrquyPuTl8IXf6ruI4tzEjeri0n326gAA&amp;vid=5&amp;sid=aac557bc-306d-4617-8d2f-4f27d5843086@sessionmgr4009" TargetMode="External"/><Relationship Id="rId145" Type="http://schemas.openxmlformats.org/officeDocument/2006/relationships/control" Target="activeX/activeX46.xml"/><Relationship Id="rId161" Type="http://schemas.openxmlformats.org/officeDocument/2006/relationships/control" Target="activeX/activeX54.xml"/><Relationship Id="rId16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qzqrdLtK61PuTl8IXf6ruI4tzEjeri0n326gAA&amp;vid=5&amp;sid=aac557bc-306d-4617-8d2f-4f27d5843086@sessionmgr4009" TargetMode="External"/><Relationship Id="rId15" Type="http://schemas.openxmlformats.org/officeDocument/2006/relationships/image" Target="media/image6.jpeg"/><Relationship Id="rId23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m2prVIs6yxPuTl8IXf6ruA8uPqXvPi6mzj7vIA&amp;vid=5&amp;sid=aac557bc-306d-4617-8d2f-4f27d5843086@sessionmgr4009" TargetMode="External"/><Relationship Id="rId28" Type="http://schemas.openxmlformats.org/officeDocument/2006/relationships/hyperlink" Target="http://eds.a.ebscohost.com/eds/SmartLink/OpenIlsLink?sid=aac557bc-306d-4617-8d2f-4f27d5843086@sessionmgr4009&amp;vid=5&amp;sl=smartlink&amp;st=ilslink_new&amp;sv=sdbn%253Dedswss%2526pbt%253DAcademic%2520Journal%2526issn%253D14623889%2526ttl%253DEUROPEAN%252520JOURNAL%252520OF%252520ONCOLOGY%252520NURSING%2526stp%253DC%2526asi%253DY%2526ldc%253DClick%252520here%252520for%252520Full%25252Dtext%252520from%252520ScienceDirect%2526lna%253DScienceDirect%252520%252528all%252520content%252529%252520%25252D%252520s8333196%2526lca%253DfullText%2526lo%255Fan%253D000429765500006&amp;su=https%3A%2F%2Flopes%2Eidm%2Eoclc%2Eorg%2Flogin%3Furl%3Dhttps%3A%2F%2Fwww%2Esciencedirect%2Ecom%2Fscience%3F%5Fob%3DGatewayURL%26%5Forigin%3DEBSCOLINK%26%5Fmethod%3DcitationSearch%26%5Fvolkey%3D14623889%252333%252335%2523%26%5Fversion%3D1%26md5%3Dbd90c3878c6863c83aea900c4cb1a3d4" TargetMode="External"/><Relationship Id="rId36" Type="http://schemas.openxmlformats.org/officeDocument/2006/relationships/image" Target="media/image13.wmf"/><Relationship Id="rId49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Pa8Y%2fx6aSM3927Wcyc34a7pq5Isa2yUbapsUiupq9RpNztiuvX8lXu2uRe8%2bLqbOPu8gAA&amp;vid=5&amp;sid=aac557bc-306d-4617-8d2f-4f27d5843086@sessionmgr4009" TargetMode="External"/><Relationship Id="rId57" Type="http://schemas.openxmlformats.org/officeDocument/2006/relationships/hyperlink" Target="http://eds.a.ebscohost.com/eds/folder?sid=aac557bc-306d-4617-8d2f-4f27d5843086@sessionmgr4009&amp;vid=5&amp;" TargetMode="External"/><Relationship Id="rId106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mzr7RPs6ixPuTl8IXf6ruI4tzEjeri0n326gAA&amp;vid=5&amp;sid=aac557bc-306d-4617-8d2f-4f27d5843086@sessionmgr4009" TargetMode="External"/><Relationship Id="rId114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q0qrNRr6a0PuTl8IXf6ruI4tzEjeri0n326gAA&amp;vid=5&amp;sid=aac557bc-306d-4617-8d2f-4f27d5843086@sessionmgr4009" TargetMode="External"/><Relationship Id="rId119" Type="http://schemas.openxmlformats.org/officeDocument/2006/relationships/control" Target="activeX/activeX36.xml"/><Relationship Id="rId127" Type="http://schemas.openxmlformats.org/officeDocument/2006/relationships/image" Target="media/image48.jpeg"/><Relationship Id="rId10" Type="http://schemas.openxmlformats.org/officeDocument/2006/relationships/control" Target="activeX/activeX3.xml"/><Relationship Id="rId31" Type="http://schemas.openxmlformats.org/officeDocument/2006/relationships/image" Target="media/image11.jpeg"/><Relationship Id="rId44" Type="http://schemas.openxmlformats.org/officeDocument/2006/relationships/control" Target="activeX/activeX11.xml"/><Relationship Id="rId52" Type="http://schemas.openxmlformats.org/officeDocument/2006/relationships/control" Target="activeX/activeX15.xml"/><Relationship Id="rId60" Type="http://schemas.openxmlformats.org/officeDocument/2006/relationships/image" Target="media/image22.jpeg"/><Relationship Id="rId65" Type="http://schemas.openxmlformats.org/officeDocument/2006/relationships/control" Target="activeX/activeX18.xml"/><Relationship Id="rId73" Type="http://schemas.openxmlformats.org/officeDocument/2006/relationships/control" Target="activeX/activeX21.xml"/><Relationship Id="rId78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qyrLRPs6yuPuTl8IXf6ruI4tzEjeri0n326gAA&amp;vid=5&amp;sid=aac557bc-306d-4617-8d2f-4f27d5843086@sessionmgr4009" TargetMode="External"/><Relationship Id="rId81" Type="http://schemas.openxmlformats.org/officeDocument/2006/relationships/control" Target="activeX/activeX25.xml"/><Relationship Id="rId86" Type="http://schemas.openxmlformats.org/officeDocument/2006/relationships/image" Target="media/image33.wmf"/><Relationship Id="rId94" Type="http://schemas.openxmlformats.org/officeDocument/2006/relationships/hyperlink" Target="http://eds.a.ebscohost.com/eds/folder?sid=aac557bc-306d-4617-8d2f-4f27d5843086@sessionmgr4009&amp;vid=5&amp;" TargetMode="External"/><Relationship Id="rId99" Type="http://schemas.openxmlformats.org/officeDocument/2006/relationships/hyperlink" Target="http://eds.a.ebscohost.com/eds/folder?sid=aac557bc-306d-4617-8d2f-4f27d5843086@sessionmgr4009&amp;vid=5&amp;" TargetMode="External"/><Relationship Id="rId101" Type="http://schemas.openxmlformats.org/officeDocument/2006/relationships/image" Target="media/image39.jpeg"/><Relationship Id="rId122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q3qLVIsKqzPuTl8IXf6ruI4tzEjeri0n326gAA&amp;vid=5&amp;sid=aac557bc-306d-4617-8d2f-4f27d5843086@sessionmgr4009" TargetMode="External"/><Relationship Id="rId130" Type="http://schemas.openxmlformats.org/officeDocument/2006/relationships/image" Target="media/image51.jpeg"/><Relationship Id="rId135" Type="http://schemas.openxmlformats.org/officeDocument/2006/relationships/control" Target="activeX/activeX41.xml"/><Relationship Id="rId143" Type="http://schemas.openxmlformats.org/officeDocument/2006/relationships/control" Target="activeX/activeX45.xml"/><Relationship Id="rId148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m3rK5Nta6xPuTl8IXf6ruI4tzEjeri0n326gAA&amp;vid=5&amp;sid=aac557bc-306d-4617-8d2f-4f27d5843086@sessionmgr4009" TargetMode="External"/><Relationship Id="rId151" Type="http://schemas.openxmlformats.org/officeDocument/2006/relationships/control" Target="activeX/activeX49.xml"/><Relationship Id="rId156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m3q7JPsqqwPuTl8IXf6ruI4tzEjeri0n326gAA&amp;vid=5&amp;sid=aac557bc-306d-4617-8d2f-4f27d5843086@sessionmgr4009" TargetMode="External"/><Relationship Id="rId164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q0rLBLsKm1PuTl8IXf6ruI4tzEjeri0n326gAA&amp;vid=5&amp;sid=aac557bc-306d-4617-8d2f-4f27d5843086@sessionmgr4009" TargetMode="External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3" Type="http://schemas.openxmlformats.org/officeDocument/2006/relationships/hyperlink" Target="javascript:;" TargetMode="External"/><Relationship Id="rId18" Type="http://schemas.openxmlformats.org/officeDocument/2006/relationships/hyperlink" Target="http://eds.a.ebscohost.com/eds/folder?sid=aac557bc-306d-4617-8d2f-4f27d5843086@sessionmgr4009&amp;vid=5&amp;" TargetMode="External"/><Relationship Id="rId39" Type="http://schemas.openxmlformats.org/officeDocument/2006/relationships/image" Target="media/image15.jpeg"/><Relationship Id="rId109" Type="http://schemas.openxmlformats.org/officeDocument/2006/relationships/control" Target="activeX/activeX31.xml"/><Relationship Id="rId34" Type="http://schemas.openxmlformats.org/officeDocument/2006/relationships/image" Target="media/image12.gif"/><Relationship Id="rId50" Type="http://schemas.openxmlformats.org/officeDocument/2006/relationships/control" Target="activeX/activeX14.xml"/><Relationship Id="rId55" Type="http://schemas.openxmlformats.org/officeDocument/2006/relationships/image" Target="media/image20.wmf"/><Relationship Id="rId76" Type="http://schemas.openxmlformats.org/officeDocument/2006/relationships/image" Target="media/image29.wmf"/><Relationship Id="rId97" Type="http://schemas.openxmlformats.org/officeDocument/2006/relationships/image" Target="media/image38.wmf"/><Relationship Id="rId104" Type="http://schemas.openxmlformats.org/officeDocument/2006/relationships/image" Target="media/image42.jpeg"/><Relationship Id="rId120" Type="http://schemas.openxmlformats.org/officeDocument/2006/relationships/image" Target="media/image46.wmf"/><Relationship Id="rId125" Type="http://schemas.openxmlformats.org/officeDocument/2006/relationships/control" Target="activeX/activeX39.xml"/><Relationship Id="rId141" Type="http://schemas.openxmlformats.org/officeDocument/2006/relationships/control" Target="activeX/activeX44.xml"/><Relationship Id="rId146" Type="http://schemas.openxmlformats.org/officeDocument/2006/relationships/image" Target="media/image55.wmf"/><Relationship Id="rId7" Type="http://schemas.openxmlformats.org/officeDocument/2006/relationships/image" Target="media/image2.wmf"/><Relationship Id="rId71" Type="http://schemas.openxmlformats.org/officeDocument/2006/relationships/control" Target="activeX/activeX20.xml"/><Relationship Id="rId92" Type="http://schemas.openxmlformats.org/officeDocument/2006/relationships/image" Target="media/image36.jpeg"/><Relationship Id="rId162" Type="http://schemas.openxmlformats.org/officeDocument/2006/relationships/image" Target="media/image59.wmf"/><Relationship Id="rId2" Type="http://schemas.openxmlformats.org/officeDocument/2006/relationships/settings" Target="settings.xml"/><Relationship Id="rId29" Type="http://schemas.openxmlformats.org/officeDocument/2006/relationships/hyperlink" Target="http://eds.a.ebscohost.com/eds/SmartLink/OpenIlsLink?sid=aac557bc-306d-4617-8d2f-4f27d5843086@sessionmgr4009&amp;vid=5&amp;sl=smartlink&amp;st=ilslink_new&amp;sv=sdbn%253Dedswss%2526pbt%253DAcademic%2520Journal%2526issn%253D14623889%2526ttl%253DEUROPEAN%252520JOURNAL%252520OF%252520ONCOLOGY%252520NURSING%2526stp%253DC%2526asi%253DY%2526ldc%253DCheck%252520for%252520Full%252520Text%2526lna%253DSerials%252520Solutions%252520360%252520Link%2526lca%253Dother%2526lo%255Fan%253D000429765500006&amp;su=http%3A%2F%2Fxs6th8dt4r%2Esearch%2Eserialssolutions%2Ecom%2F%3Fgenre%3Darticle%26issn%3D14623889%26title%3DEUROPEAN%20JOURNAL%20OF%20ONCOLOGY%20NURSING%26volume%3D33%26issue%3D%26date%3D20180401%26atitle%3DThe%2520prevalence%2520and%2520predictors%2520of%2520emotional%2520distress%2520and%2520social%2520difficulties%2520among%2520surviving%2520cancer%2520patients%2520in%2520Jordan%26spage%3D35%26pages%3D35%2D40%26sid%3DEBSCO%3ASocial%2520Sciences%2520Citation%2520Index%26aulast%3DMosleh%2C%20Sultan%20M%2E" TargetMode="External"/><Relationship Id="rId24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m2prVIs6yxPuTl8IXf6ruI4tzEjeri0n326gAA&amp;vid=5&amp;sid=aac557bc-306d-4617-8d2f-4f27d5843086@sessionmgr4009" TargetMode="External"/><Relationship Id="rId40" Type="http://schemas.openxmlformats.org/officeDocument/2006/relationships/image" Target="media/image16.jpeg"/><Relationship Id="rId45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Pa8Y%2fx6aSM3927Wcyc34a7pq5IsayzUK%2bttkiupq5PpNztiuvX8lXu2uRe8%2bLqbOPu8gAA&amp;vid=5&amp;sid=aac557bc-306d-4617-8d2f-4f27d5843086@sessionmgr4009" TargetMode="External"/><Relationship Id="rId66" Type="http://schemas.openxmlformats.org/officeDocument/2006/relationships/image" Target="media/image25.wmf"/><Relationship Id="rId87" Type="http://schemas.openxmlformats.org/officeDocument/2006/relationships/control" Target="activeX/activeX27.xml"/><Relationship Id="rId110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q3q69Lt62yPuTl8IXf6ruI4tzEjeri0n326gAA&amp;vid=5&amp;sid=aac557bc-306d-4617-8d2f-4f27d5843086@sessionmgr4009" TargetMode="External"/><Relationship Id="rId115" Type="http://schemas.openxmlformats.org/officeDocument/2006/relationships/control" Target="activeX/activeX34.xml"/><Relationship Id="rId131" Type="http://schemas.openxmlformats.org/officeDocument/2006/relationships/hyperlink" Target="http://eds.a.ebscohost.com/eds/folder?sid=aac557bc-306d-4617-8d2f-4f27d5843086@sessionmgr4009&amp;vid=5&amp;" TargetMode="External"/><Relationship Id="rId136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qxp7dRtqe0PuTl8IXf6ruI4tzEjeri0n326gAA&amp;vid=5&amp;sid=aac557bc-306d-4617-8d2f-4f27d5843086@sessionmgr4009" TargetMode="External"/><Relationship Id="rId157" Type="http://schemas.openxmlformats.org/officeDocument/2006/relationships/control" Target="activeX/activeX52.xml"/><Relationship Id="rId61" Type="http://schemas.openxmlformats.org/officeDocument/2006/relationships/image" Target="media/image23.jpeg"/><Relationship Id="rId82" Type="http://schemas.openxmlformats.org/officeDocument/2006/relationships/image" Target="media/image31.jpeg"/><Relationship Id="rId152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qurbVQtau3PuTl8IXf6ruI4tzEjeri0n326gAA&amp;vid=5&amp;sid=aac557bc-306d-4617-8d2f-4f27d5843086@sessionmgr4009" TargetMode="External"/><Relationship Id="rId19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d%2bv5j7y1%2bVVv8Skeeyzr0qyrbZRsqqyPuTl8IXf6ruI4tzEjeri0n326gAA&amp;vid=5&amp;sid=aac557bc-306d-4617-8d2f-4f27d5843086@sessionmgr4009" TargetMode="External"/><Relationship Id="rId14" Type="http://schemas.openxmlformats.org/officeDocument/2006/relationships/image" Target="media/image5.jpeg"/><Relationship Id="rId30" Type="http://schemas.openxmlformats.org/officeDocument/2006/relationships/hyperlink" Target="http://eds.a.ebscohost.com/eds/SmartLink/OpenIlsLink?sid=aac557bc-306d-4617-8d2f-4f27d5843086@sessionmgr4009&amp;vid=5&amp;sl=smartlink&amp;st=ilslink_new&amp;sv=sdbn%3Dedswss%26pbt%3DAcademic%20Journal%26issn%3D14623889%26ttl%3DEUROPEAN%2520JOURNAL%2520OF%2520ONCOLOGY%2520NURSING%26stp%3DC%26asi%3DY%26ldc%3DCheck%2520for%2520Full%2520Text%26lna%3DSerials%2520Solutions%2520360%2520Link%26lca%3Dother%26lo%5Fan%3D000429765500006&amp;su=http://xs6th8dt4r.search.serialssolutions.com/?genre%3Darticle%26issn%3D14623889%26title%3DEUROPEAN%20JOURNAL%20OF%20ONCOLOGY%20NURSING%26volume%3D33%26issue%3D%26date%3D20180401%26atitle%3DThe%20prevalence%20and%20predictors%20of%20emotional%20distress%20and%20social%20difficulties%20among%20surviving%20cancer%20patients%20in%20Jordan%26spage%3D35%26pages%3D35-40%26sid%3DEBSCO:Social%20Sciences%20Citation%20Index%26aulast%3DMosleh,%20Sultan%20M." TargetMode="External"/><Relationship Id="rId35" Type="http://schemas.openxmlformats.org/officeDocument/2006/relationships/control" Target="activeX/activeX8.xml"/><Relationship Id="rId56" Type="http://schemas.openxmlformats.org/officeDocument/2006/relationships/control" Target="activeX/activeX17.xml"/><Relationship Id="rId77" Type="http://schemas.openxmlformats.org/officeDocument/2006/relationships/control" Target="activeX/activeX23.xml"/><Relationship Id="rId100" Type="http://schemas.openxmlformats.org/officeDocument/2006/relationships/hyperlink" Target="http://eds.a.ebscohost.com/eds/folder?sid=aac557bc-306d-4617-8d2f-4f27d5843086@sessionmgr4009&amp;vid=5&amp;" TargetMode="External"/><Relationship Id="rId105" Type="http://schemas.openxmlformats.org/officeDocument/2006/relationships/hyperlink" Target="http://eds.a.ebscohost.com/eds/folder?sid=aac557bc-306d-4617-8d2f-4f27d5843086@sessionmgr4009&amp;vid=5&amp;" TargetMode="External"/><Relationship Id="rId126" Type="http://schemas.openxmlformats.org/officeDocument/2006/relationships/hyperlink" Target="http://eds.a.ebscohost.com/eds/folder?sid=aac557bc-306d-4617-8d2f-4f27d5843086@sessionmgr4009&amp;vid=5&amp;" TargetMode="External"/><Relationship Id="rId147" Type="http://schemas.openxmlformats.org/officeDocument/2006/relationships/control" Target="activeX/activeX47.xml"/><Relationship Id="rId8" Type="http://schemas.openxmlformats.org/officeDocument/2006/relationships/control" Target="activeX/activeX2.xml"/><Relationship Id="rId51" Type="http://schemas.openxmlformats.org/officeDocument/2006/relationships/image" Target="media/image19.wmf"/><Relationship Id="rId72" Type="http://schemas.openxmlformats.org/officeDocument/2006/relationships/image" Target="media/image28.wmf"/><Relationship Id="rId93" Type="http://schemas.openxmlformats.org/officeDocument/2006/relationships/image" Target="media/image37.jpeg"/><Relationship Id="rId98" Type="http://schemas.openxmlformats.org/officeDocument/2006/relationships/control" Target="activeX/activeX29.xml"/><Relationship Id="rId121" Type="http://schemas.openxmlformats.org/officeDocument/2006/relationships/control" Target="activeX/activeX37.xml"/><Relationship Id="rId142" Type="http://schemas.openxmlformats.org/officeDocument/2006/relationships/image" Target="media/image54.wmf"/><Relationship Id="rId163" Type="http://schemas.openxmlformats.org/officeDocument/2006/relationships/control" Target="activeX/activeX55.xml"/><Relationship Id="rId3" Type="http://schemas.openxmlformats.org/officeDocument/2006/relationships/webSettings" Target="webSettings.xml"/><Relationship Id="rId25" Type="http://schemas.openxmlformats.org/officeDocument/2006/relationships/control" Target="activeX/activeX6.xml"/><Relationship Id="rId46" Type="http://schemas.openxmlformats.org/officeDocument/2006/relationships/control" Target="activeX/activeX12.xml"/><Relationship Id="rId67" Type="http://schemas.openxmlformats.org/officeDocument/2006/relationships/control" Target="activeX/activeX19.xml"/><Relationship Id="rId116" Type="http://schemas.openxmlformats.org/officeDocument/2006/relationships/image" Target="media/image45.wmf"/><Relationship Id="rId137" Type="http://schemas.openxmlformats.org/officeDocument/2006/relationships/control" Target="activeX/activeX42.xml"/><Relationship Id="rId158" Type="http://schemas.openxmlformats.org/officeDocument/2006/relationships/image" Target="media/image58.wmf"/><Relationship Id="rId20" Type="http://schemas.openxmlformats.org/officeDocument/2006/relationships/control" Target="activeX/activeX4.xml"/><Relationship Id="rId41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Pa8Y%2fx6aSM3927Wcyc34a7pq5Isa61S7KmsUiupq5PpNztiuvX8lXu2uRe8%2bLqbOPu8gAA&amp;vid=5&amp;sid=aac557bc-306d-4617-8d2f-4f27d5843086@sessionmgr4009" TargetMode="External"/><Relationship Id="rId62" Type="http://schemas.openxmlformats.org/officeDocument/2006/relationships/image" Target="media/image24.jpeg"/><Relationship Id="rId83" Type="http://schemas.openxmlformats.org/officeDocument/2006/relationships/image" Target="media/image32.jpeg"/><Relationship Id="rId88" Type="http://schemas.openxmlformats.org/officeDocument/2006/relationships/hyperlink" Target="http://eds.a.ebscohost.com/eds/folder?sid=aac557bc-306d-4617-8d2f-4f27d5843086@sessionmgr4009&amp;vid=5&amp;" TargetMode="External"/><Relationship Id="rId111" Type="http://schemas.openxmlformats.org/officeDocument/2006/relationships/control" Target="activeX/activeX32.xml"/><Relationship Id="rId132" Type="http://schemas.openxmlformats.org/officeDocument/2006/relationships/hyperlink" Target="http://eds.a.ebscohost.com/eds/viewarticle/render?data=dGJyMPPp44rp2%2fdV0%2bnjisfk5Ie46bZLsamvUbSk63nn5KxJrqq0Sa%2b2s0ewrq1Krqe2OLOwsVC4qrE4zsOkjPDX7Ivf2fKB7eTnfLujsEiurLBOtKuySqTi34bls%2bOGpNrgVeHZ6z7y1%2bVVv8Skeeyzr0qyrq5Js6e0PuTl8IXf6ruI4tzEjeri0n326gAA&amp;vid=5&amp;sid=aac557bc-306d-4617-8d2f-4f27d5843086@sessionmgr4009" TargetMode="External"/><Relationship Id="rId153" Type="http://schemas.openxmlformats.org/officeDocument/2006/relationships/control" Target="activeX/activeX5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6965</Words>
  <Characters>39706</Characters>
  <Application>Microsoft Office Word</Application>
  <DocSecurity>0</DocSecurity>
  <Lines>330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Ennis, Tina A.</dc:creator>
  <cp:keywords/>
  <dc:description/>
  <cp:lastModifiedBy>Ennis, Tina A.</cp:lastModifiedBy>
  <cp:revision>1</cp:revision>
  <dcterms:created xsi:type="dcterms:W3CDTF">2018-05-28T21:41:00Z</dcterms:created>
  <dcterms:modified xsi:type="dcterms:W3CDTF">2018-05-28T21:46:00Z</dcterms:modified>
</cp:coreProperties>
</file>